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31AB" w14:textId="5AD22720" w:rsidR="009E6C31" w:rsidRDefault="004A46DD" w:rsidP="009E6C31">
      <w:pPr>
        <w:tabs>
          <w:tab w:val="left" w:pos="990"/>
        </w:tabs>
        <w:rPr>
          <w:rFonts w:ascii="Arial Black" w:eastAsia="Arial Black" w:hAnsi="Arial Black" w:cs="Arial Black"/>
          <w:b/>
          <w:bCs/>
          <w:sz w:val="96"/>
          <w:szCs w:val="96"/>
        </w:rPr>
      </w:pPr>
      <w:r w:rsidRPr="004A46DD">
        <w:rPr>
          <w:rFonts w:ascii="Arial Black" w:eastAsia="Arial Black" w:hAnsi="Arial Black" w:cs="Arial Black"/>
          <w:b/>
          <w:bCs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7A591" wp14:editId="00D6D2C3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CED5" w14:textId="69C3240C" w:rsidR="004A46DD" w:rsidRDefault="004A46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F55D4" wp14:editId="53F2D6DA">
                                  <wp:extent cx="2528570" cy="61214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7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cnx0J&#10;3QAAAAYBAAAPAAAAAAAAAAAAAAAAAGgEAABkcnMvZG93bnJldi54bWxQSwUGAAAAAAQABADzAAAA&#10;cgUAAAAA&#10;" stroked="f">
                <v:textbox style="mso-fit-shape-to-text:t">
                  <w:txbxContent>
                    <w:p w14:paraId="4D2FCED5" w14:textId="69C3240C" w:rsidR="004A46DD" w:rsidRDefault="004A46DD">
                      <w:r>
                        <w:rPr>
                          <w:noProof/>
                        </w:rPr>
                        <w:drawing>
                          <wp:inline distT="0" distB="0" distL="0" distR="0" wp14:anchorId="4E8F55D4" wp14:editId="53F2D6DA">
                            <wp:extent cx="2528570" cy="61214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6C31" w:rsidRPr="009E6C3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5ECF5" wp14:editId="3C284E13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8EDA3" w14:textId="77777777" w:rsidR="009E6C31" w:rsidRPr="00446AB7" w:rsidRDefault="009E6C31" w:rsidP="009E6C31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446AB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ECF5" id="Text Box 4" o:spid="_x0000_s1027" type="#_x0000_t202" style="position:absolute;margin-left:366pt;margin-top:7.45pt;width:180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" fillcolor="window" stroked="f" strokeweight=".5pt">
                <v:textbox>
                  <w:txbxContent>
                    <w:p w14:paraId="1F28EDA3" w14:textId="77777777" w:rsidR="009E6C31" w:rsidRPr="00446AB7" w:rsidRDefault="009E6C31" w:rsidP="009E6C31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446AB7">
                        <w:rPr>
                          <w:rFonts w:ascii="Roboto" w:hAnsi="Roboto"/>
                          <w:sz w:val="20"/>
                          <w:szCs w:val="20"/>
                        </w:rP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  <w:r w:rsidR="009E6C31">
        <w:rPr>
          <w:rFonts w:ascii="Arial Black" w:eastAsia="Arial Black" w:hAnsi="Arial Black" w:cs="Arial Black"/>
          <w:b/>
          <w:bCs/>
          <w:sz w:val="96"/>
          <w:szCs w:val="96"/>
        </w:rPr>
        <w:t xml:space="preserve">    </w:t>
      </w:r>
    </w:p>
    <w:p w14:paraId="7AE66587" w14:textId="77777777" w:rsidR="009E6C31" w:rsidRPr="009745E6" w:rsidRDefault="009E6C31" w:rsidP="009745E6">
      <w:pPr>
        <w:jc w:val="center"/>
        <w:rPr>
          <w:rFonts w:ascii="Roboto" w:eastAsia="Arial Black" w:hAnsi="Roboto" w:cs="Arial Black"/>
          <w:sz w:val="96"/>
          <w:szCs w:val="96"/>
        </w:rPr>
      </w:pPr>
      <w:r w:rsidRPr="009745E6">
        <w:rPr>
          <w:rFonts w:ascii="Roboto" w:eastAsia="Arial Black" w:hAnsi="Roboto" w:cs="Arial Black"/>
          <w:b/>
          <w:bCs/>
          <w:sz w:val="96"/>
          <w:szCs w:val="96"/>
        </w:rPr>
        <w:t xml:space="preserve">YOUR </w:t>
      </w:r>
      <w:r w:rsidRPr="009745E6">
        <w:rPr>
          <w:rFonts w:ascii="Roboto" w:eastAsia="Arial Black" w:hAnsi="Roboto" w:cs="Arial Black"/>
          <w:b/>
          <w:bCs/>
          <w:spacing w:val="2"/>
          <w:sz w:val="96"/>
          <w:szCs w:val="96"/>
        </w:rPr>
        <w:t>R</w:t>
      </w:r>
      <w:r w:rsidRPr="009745E6">
        <w:rPr>
          <w:rFonts w:ascii="Roboto" w:eastAsia="Arial Black" w:hAnsi="Roboto" w:cs="Arial Black"/>
          <w:b/>
          <w:bCs/>
          <w:spacing w:val="-1"/>
          <w:sz w:val="96"/>
          <w:szCs w:val="96"/>
        </w:rPr>
        <w:t>I</w:t>
      </w:r>
      <w:r w:rsidRPr="009745E6">
        <w:rPr>
          <w:rFonts w:ascii="Roboto" w:eastAsia="Arial Black" w:hAnsi="Roboto" w:cs="Arial Black"/>
          <w:b/>
          <w:bCs/>
          <w:spacing w:val="2"/>
          <w:sz w:val="96"/>
          <w:szCs w:val="96"/>
        </w:rPr>
        <w:t>G</w:t>
      </w:r>
      <w:r w:rsidRPr="009745E6">
        <w:rPr>
          <w:rFonts w:ascii="Roboto" w:eastAsia="Arial Black" w:hAnsi="Roboto" w:cs="Arial Black"/>
          <w:b/>
          <w:bCs/>
          <w:sz w:val="96"/>
          <w:szCs w:val="96"/>
        </w:rPr>
        <w:t>H</w:t>
      </w:r>
      <w:r w:rsidRPr="009745E6">
        <w:rPr>
          <w:rFonts w:ascii="Roboto" w:eastAsia="Arial Black" w:hAnsi="Roboto" w:cs="Arial Black"/>
          <w:b/>
          <w:bCs/>
          <w:spacing w:val="1"/>
          <w:sz w:val="96"/>
          <w:szCs w:val="96"/>
        </w:rPr>
        <w:t>T</w:t>
      </w:r>
      <w:r w:rsidRPr="009745E6">
        <w:rPr>
          <w:rFonts w:ascii="Roboto" w:eastAsia="Arial Black" w:hAnsi="Roboto" w:cs="Arial Black"/>
          <w:b/>
          <w:bCs/>
          <w:sz w:val="96"/>
          <w:szCs w:val="96"/>
        </w:rPr>
        <w:t>S</w:t>
      </w:r>
    </w:p>
    <w:p w14:paraId="73D1E845" w14:textId="77777777"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14:paraId="56C8A590" w14:textId="54EE0704"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not be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ted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ffer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nt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8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b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cause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 your</w:t>
      </w:r>
      <w:r w:rsidRPr="006A1D89">
        <w:rPr>
          <w:rFonts w:ascii="Roboto" w:eastAsia="Arial" w:hAnsi="Roboto" w:cs="Arial"/>
          <w:bCs/>
          <w:spacing w:val="-1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-2"/>
          <w:sz w:val="28"/>
          <w:szCs w:val="28"/>
        </w:rPr>
        <w:t>RA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pacing w:val="-1"/>
          <w:sz w:val="28"/>
          <w:szCs w:val="28"/>
        </w:rPr>
        <w:t>E</w:t>
      </w:r>
      <w:r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pacing w:val="-2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z w:val="28"/>
          <w:szCs w:val="28"/>
        </w:rPr>
        <w:t>OL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1"/>
          <w:sz w:val="28"/>
          <w:szCs w:val="28"/>
        </w:rPr>
        <w:t>R</w:t>
      </w:r>
      <w:r w:rsidRPr="006A1D89">
        <w:rPr>
          <w:rFonts w:ascii="Roboto" w:hAnsi="Roboto" w:cs="Arial"/>
          <w:b/>
          <w:sz w:val="28"/>
          <w:szCs w:val="28"/>
        </w:rPr>
        <w:t xml:space="preserve">, </w:t>
      </w:r>
      <w:r w:rsidRPr="006A1D89">
        <w:rPr>
          <w:rFonts w:ascii="Roboto" w:hAnsi="Roboto" w:cs="Arial"/>
          <w:b/>
          <w:spacing w:val="1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</w:t>
      </w:r>
      <w:r w:rsidRPr="006A1D89">
        <w:rPr>
          <w:rFonts w:ascii="Roboto" w:hAnsi="Roboto" w:cs="Arial"/>
          <w:b/>
          <w:spacing w:val="-1"/>
          <w:sz w:val="28"/>
          <w:szCs w:val="28"/>
        </w:rPr>
        <w:t>T</w:t>
      </w:r>
      <w:r w:rsidRPr="006A1D89">
        <w:rPr>
          <w:rFonts w:ascii="Roboto" w:hAnsi="Roboto" w:cs="Arial"/>
          <w:b/>
          <w:spacing w:val="-2"/>
          <w:sz w:val="28"/>
          <w:szCs w:val="28"/>
        </w:rPr>
        <w:t>I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-2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AL</w:t>
      </w:r>
      <w:r w:rsidRPr="006A1D89">
        <w:rPr>
          <w:rFonts w:ascii="Roboto" w:hAnsi="Roboto" w:cs="Arial"/>
          <w:b/>
          <w:spacing w:val="-4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OR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G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N,</w:t>
      </w:r>
      <w:r w:rsidR="00D441F2" w:rsidRPr="006A1D89">
        <w:rPr>
          <w:rFonts w:ascii="Roboto" w:hAnsi="Roboto" w:cs="Arial"/>
          <w:b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DISABILITY, AGE</w:t>
      </w:r>
      <w:r w:rsidR="00B85CA1"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z w:val="28"/>
          <w:szCs w:val="28"/>
        </w:rPr>
        <w:t xml:space="preserve"> or SEX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(GENDER)</w:t>
      </w:r>
      <w:r w:rsidR="00274818"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.</w:t>
      </w:r>
    </w:p>
    <w:p w14:paraId="6A8460F3" w14:textId="77777777"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14:paraId="49B5FADF" w14:textId="77777777"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ght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anguage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 under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tand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 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ou.</w:t>
      </w:r>
    </w:p>
    <w:p w14:paraId="1825BF44" w14:textId="77777777"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14:paraId="7B275FC1" w14:textId="77777777"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sab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3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need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prog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am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rnate 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 xml:space="preserve">at,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the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g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cost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to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u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.</w:t>
      </w:r>
    </w:p>
    <w:p w14:paraId="309156F7" w14:textId="3A03678D"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14:paraId="7A4411BE" w14:textId="0C96EEFF" w:rsidR="009E6C31" w:rsidRPr="006A1D89" w:rsidRDefault="009E6C31" w:rsidP="00C111CB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If</w:t>
      </w:r>
      <w:r w:rsidRPr="006A1D89">
        <w:rPr>
          <w:rFonts w:ascii="Roboto" w:hAnsi="Roboto"/>
          <w:spacing w:val="-4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eel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6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re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4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4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is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pacing w:val="4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se</w:t>
      </w:r>
      <w:r w:rsidR="00B16F6C"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r,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disability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po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cal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ff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ia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z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ip</w:t>
      </w:r>
      <w:r w:rsidRPr="006A1D89">
        <w:rPr>
          <w:rFonts w:ascii="Roboto" w:hAnsi="Roboto"/>
          <w:spacing w:val="-10"/>
          <w:sz w:val="28"/>
          <w:szCs w:val="28"/>
        </w:rPr>
        <w:t xml:space="preserve">,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or sex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5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ile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complaint with:</w:t>
      </w:r>
    </w:p>
    <w:p w14:paraId="2069B211" w14:textId="77777777" w:rsidR="009E6C31" w:rsidRPr="006A1D89" w:rsidRDefault="009E6C31" w:rsidP="006A1D89">
      <w:pPr>
        <w:jc w:val="center"/>
        <w:rPr>
          <w:rFonts w:ascii="Roboto" w:hAnsi="Roboto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3607E3" w:rsidRPr="006A1D89" w14:paraId="44F7CB18" w14:textId="77777777" w:rsidTr="00BB1540">
        <w:trPr>
          <w:jc w:val="center"/>
        </w:trPr>
        <w:tc>
          <w:tcPr>
            <w:tcW w:w="10800" w:type="dxa"/>
          </w:tcPr>
          <w:p w14:paraId="11E0FC63" w14:textId="77777777" w:rsidR="00B16F6C" w:rsidRPr="006A1D89" w:rsidRDefault="00B16F6C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  <w:p w14:paraId="7F3F1D01" w14:textId="06AE5249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D57679">
              <w:rPr>
                <w:rFonts w:ascii="Roboto" w:hAnsi="Roboto"/>
                <w:b/>
                <w:sz w:val="24"/>
                <w:szCs w:val="24"/>
              </w:rPr>
              <w:t>Richard Heath, County Administrator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0"/>
          </w:p>
          <w:p w14:paraId="3348B4A9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(Name and Title of Civil Rights Coordinator)</w:t>
            </w:r>
          </w:p>
          <w:p w14:paraId="074796A2" w14:textId="2D861E22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280CCC">
              <w:rPr>
                <w:rFonts w:ascii="Roboto" w:hAnsi="Roboto"/>
                <w:b/>
                <w:sz w:val="24"/>
                <w:szCs w:val="24"/>
              </w:rPr>
              <w:t>Oconto County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1"/>
          </w:p>
          <w:p w14:paraId="606A7328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(Agency)</w:t>
            </w:r>
          </w:p>
          <w:p w14:paraId="6ED0A91C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</w:p>
          <w:p w14:paraId="55F4805F" w14:textId="4C31BD2A"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Address: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D57679">
              <w:rPr>
                <w:rFonts w:ascii="Roboto" w:hAnsi="Roboto"/>
                <w:noProof/>
                <w:sz w:val="24"/>
                <w:szCs w:val="24"/>
              </w:rPr>
              <w:t>301 Washington St. Oconto, WI  54153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2"/>
          </w:p>
          <w:p w14:paraId="1FED9741" w14:textId="77777777"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8D04AD0" w14:textId="52AB04F6"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>Telephone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D57679">
              <w:rPr>
                <w:rFonts w:ascii="Roboto" w:hAnsi="Roboto"/>
                <w:noProof/>
                <w:sz w:val="24"/>
                <w:szCs w:val="24"/>
              </w:rPr>
              <w:t>(920) 834-6811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3"/>
            <w:r w:rsidRPr="006A1D89">
              <w:rPr>
                <w:rFonts w:ascii="Roboto" w:hAnsi="Roboto"/>
                <w:sz w:val="24"/>
                <w:szCs w:val="24"/>
              </w:rPr>
              <w:t>, TTY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D57679">
              <w:rPr>
                <w:rFonts w:ascii="Roboto" w:hAnsi="Roboto"/>
                <w:noProof/>
                <w:sz w:val="24"/>
                <w:szCs w:val="24"/>
              </w:rPr>
              <w:t>(800) 947-3529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4"/>
          </w:p>
          <w:p w14:paraId="69D30239" w14:textId="77777777"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5F093DDD" w14:textId="338817D5"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Fax: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D57679">
              <w:rPr>
                <w:rFonts w:ascii="Roboto" w:hAnsi="Roboto"/>
                <w:noProof/>
                <w:sz w:val="24"/>
                <w:szCs w:val="24"/>
              </w:rPr>
              <w:t>(920) 834-6805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5"/>
            <w:r w:rsidRPr="006A1D89">
              <w:rPr>
                <w:rFonts w:ascii="Roboto" w:hAnsi="Roboto"/>
                <w:sz w:val="24"/>
                <w:szCs w:val="24"/>
              </w:rPr>
              <w:t xml:space="preserve">, Email: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D57679">
              <w:rPr>
                <w:rFonts w:ascii="Roboto" w:hAnsi="Roboto"/>
                <w:noProof/>
                <w:sz w:val="24"/>
                <w:szCs w:val="24"/>
              </w:rPr>
              <w:t>richard.heath@co.oconto.wi.us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6"/>
          </w:p>
          <w:p w14:paraId="00973C7A" w14:textId="77777777" w:rsidR="00B16F6C" w:rsidRPr="006A1D89" w:rsidRDefault="00B16F6C" w:rsidP="006A1D8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1372917" w14:textId="77777777" w:rsidR="003607E3" w:rsidRPr="006A1D89" w:rsidRDefault="003607E3" w:rsidP="006A1D89">
      <w:pPr>
        <w:jc w:val="center"/>
        <w:rPr>
          <w:rFonts w:ascii="Roboto" w:hAnsi="Roboto"/>
          <w:sz w:val="24"/>
          <w:szCs w:val="24"/>
        </w:rPr>
      </w:pPr>
    </w:p>
    <w:p w14:paraId="2B418D92" w14:textId="017D7595"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You can file a complaint in person or by mail, fax or email. If you need help filing a complaint</w:t>
      </w:r>
      <w:r w:rsidR="002A42FA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331F1" w:rsidRPr="006A1D89">
        <w:rPr>
          <w:rFonts w:ascii="Roboto" w:hAnsi="Roboto"/>
          <w:sz w:val="28"/>
          <w:szCs w:val="28"/>
        </w:rPr>
        <w:instrText xml:space="preserve"> FORMTEXT </w:instrText>
      </w:r>
      <w:r w:rsidR="003331F1" w:rsidRPr="006A1D89">
        <w:rPr>
          <w:rFonts w:ascii="Roboto" w:hAnsi="Roboto"/>
          <w:sz w:val="28"/>
          <w:szCs w:val="28"/>
        </w:rPr>
      </w:r>
      <w:r w:rsidR="003331F1" w:rsidRPr="006A1D89">
        <w:rPr>
          <w:rFonts w:ascii="Roboto" w:hAnsi="Roboto"/>
          <w:sz w:val="28"/>
          <w:szCs w:val="28"/>
        </w:rPr>
        <w:fldChar w:fldCharType="separate"/>
      </w:r>
      <w:r w:rsidR="006C1DAE">
        <w:rPr>
          <w:rFonts w:ascii="Roboto" w:hAnsi="Roboto"/>
          <w:noProof/>
          <w:sz w:val="28"/>
          <w:szCs w:val="28"/>
        </w:rPr>
        <w:t>Richard Heath, County Administrator</w:t>
      </w:r>
      <w:r w:rsidR="003331F1" w:rsidRPr="006A1D89">
        <w:rPr>
          <w:rFonts w:ascii="Roboto" w:hAnsi="Roboto"/>
          <w:sz w:val="28"/>
          <w:szCs w:val="28"/>
        </w:rPr>
        <w:fldChar w:fldCharType="end"/>
      </w:r>
      <w:bookmarkEnd w:id="7"/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0"/>
          <w:szCs w:val="20"/>
        </w:rPr>
        <w:t>(</w:t>
      </w:r>
      <w:r w:rsidRPr="006A1D89">
        <w:rPr>
          <w:rFonts w:ascii="Roboto" w:hAnsi="Roboto"/>
          <w:sz w:val="20"/>
          <w:szCs w:val="20"/>
        </w:rPr>
        <w:t>Name and Title of Civil Rights Coordinator</w:t>
      </w:r>
      <w:r w:rsidR="003331F1" w:rsidRPr="006A1D89">
        <w:rPr>
          <w:rFonts w:ascii="Roboto" w:hAnsi="Roboto"/>
          <w:sz w:val="20"/>
          <w:szCs w:val="20"/>
        </w:rPr>
        <w:t>)</w:t>
      </w:r>
      <w:r w:rsidRPr="006A1D89">
        <w:rPr>
          <w:rFonts w:ascii="Roboto" w:hAnsi="Roboto"/>
          <w:sz w:val="28"/>
          <w:szCs w:val="28"/>
        </w:rPr>
        <w:t xml:space="preserve"> is available to help you.</w:t>
      </w:r>
    </w:p>
    <w:p w14:paraId="0CE0DF6D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14:paraId="47493962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pacing w:val="-2"/>
          <w:sz w:val="28"/>
          <w:szCs w:val="28"/>
        </w:rPr>
        <w:t>If you are dissatisfied with the local agency’s resolution, th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ff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ce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2"/>
          <w:sz w:val="28"/>
          <w:szCs w:val="28"/>
        </w:rPr>
        <w:t xml:space="preserve"> b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6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w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b</w:t>
      </w:r>
      <w:r w:rsidRPr="006A1D89">
        <w:rPr>
          <w:rFonts w:ascii="Roboto" w:hAnsi="Roboto"/>
          <w:spacing w:val="-1"/>
          <w:sz w:val="28"/>
          <w:szCs w:val="28"/>
        </w:rPr>
        <w:t>ee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es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gn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 to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ec</w:t>
      </w:r>
      <w:r w:rsidRPr="006A1D89">
        <w:rPr>
          <w:rFonts w:ascii="Roboto" w:hAnsi="Roboto"/>
          <w:spacing w:val="-3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s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-2"/>
          <w:sz w:val="28"/>
          <w:szCs w:val="28"/>
        </w:rPr>
        <w:t>pl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ts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 f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.</w:t>
      </w:r>
    </w:p>
    <w:p w14:paraId="5F2B3FA3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9E6C31" w:rsidRPr="009745E6" w14:paraId="1AF80F2A" w14:textId="77777777" w:rsidTr="00BB1540">
        <w:trPr>
          <w:trHeight w:val="1929"/>
          <w:jc w:val="center"/>
        </w:trPr>
        <w:tc>
          <w:tcPr>
            <w:tcW w:w="5400" w:type="dxa"/>
          </w:tcPr>
          <w:p w14:paraId="2B979ED9" w14:textId="77777777" w:rsidR="009E6C31" w:rsidRPr="009745E6" w:rsidRDefault="009E6C31" w:rsidP="00BB1540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9745E6">
              <w:rPr>
                <w:rFonts w:ascii="Roboto" w:hAnsi="Roboto" w:cs="Arial"/>
                <w:b/>
                <w:sz w:val="24"/>
                <w:szCs w:val="24"/>
              </w:rPr>
              <w:t>Civil Rights Officer</w:t>
            </w:r>
          </w:p>
          <w:p w14:paraId="72B5BF0C" w14:textId="0CFAF112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</w:t>
            </w:r>
            <w:r w:rsidR="00BB1540">
              <w:rPr>
                <w:rFonts w:ascii="Roboto" w:hAnsi="Roboto" w:cs="Arial"/>
                <w:bCs/>
                <w:sz w:val="24"/>
                <w:szCs w:val="24"/>
              </w:rPr>
              <w:t>isconsin</w:t>
            </w:r>
            <w:r w:rsidR="00F90FE7"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 Department of Children and F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amilies</w:t>
            </w:r>
          </w:p>
          <w:p w14:paraId="416F35DB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Division of Management Services</w:t>
            </w:r>
          </w:p>
          <w:p w14:paraId="6271EE32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P.O. Box 8916</w:t>
            </w:r>
          </w:p>
          <w:p w14:paraId="47CBD39F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Madison, WI 53708-8916</w:t>
            </w:r>
          </w:p>
          <w:p w14:paraId="71826455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(608) </w:t>
            </w:r>
            <w:r w:rsidR="009B3941" w:rsidRPr="00BB1540">
              <w:rPr>
                <w:rFonts w:ascii="Roboto" w:hAnsi="Roboto" w:cs="Arial"/>
                <w:bCs/>
                <w:sz w:val="24"/>
                <w:szCs w:val="24"/>
              </w:rPr>
              <w:t>422-6889 (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Voice)</w:t>
            </w:r>
          </w:p>
          <w:p w14:paraId="32500E76" w14:textId="77777777" w:rsidR="009E6C31" w:rsidRPr="009745E6" w:rsidRDefault="009E6C31" w:rsidP="00BB1540">
            <w:pPr>
              <w:spacing w:before="60" w:after="60"/>
              <w:rPr>
                <w:rFonts w:ascii="Roboto" w:hAnsi="Roboto" w:cs="Arial"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Wisconsin Relay Service (WRS) - 711</w:t>
            </w:r>
          </w:p>
        </w:tc>
        <w:tc>
          <w:tcPr>
            <w:tcW w:w="5400" w:type="dxa"/>
          </w:tcPr>
          <w:p w14:paraId="0758FD31" w14:textId="77777777" w:rsidR="009E6C31" w:rsidRPr="009745E6" w:rsidRDefault="009E6C31" w:rsidP="00BB1540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9745E6">
              <w:rPr>
                <w:rFonts w:ascii="Roboto" w:hAnsi="Roboto" w:cs="Arial"/>
                <w:b/>
                <w:sz w:val="24"/>
                <w:szCs w:val="24"/>
              </w:rPr>
              <w:t>Office for Civil Rights</w:t>
            </w:r>
          </w:p>
          <w:p w14:paraId="27B441EE" w14:textId="2C6A9C0B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U.S. Department of Health and Human Services</w:t>
            </w:r>
            <w:r w:rsidR="00BB1540"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Region V</w:t>
            </w:r>
          </w:p>
          <w:p w14:paraId="49520BB8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105 W. Adams St., 16</w:t>
            </w:r>
            <w:r w:rsidRPr="00BB1540">
              <w:rPr>
                <w:rFonts w:ascii="Roboto" w:hAnsi="Roboto" w:cs="Arial"/>
                <w:bCs/>
                <w:sz w:val="24"/>
                <w:szCs w:val="24"/>
                <w:vertAlign w:val="superscript"/>
              </w:rPr>
              <w:t>th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 Floor</w:t>
            </w:r>
          </w:p>
          <w:p w14:paraId="6B987DE3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Chicago, IL 60606</w:t>
            </w:r>
          </w:p>
          <w:p w14:paraId="54226AD2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(312) 886-2359 (Voice)</w:t>
            </w:r>
          </w:p>
          <w:p w14:paraId="4768CFC8" w14:textId="77777777" w:rsidR="009E6C31" w:rsidRPr="009745E6" w:rsidRDefault="009E6C31" w:rsidP="00BB1540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(305) 353-5693 (TDD)</w:t>
            </w:r>
          </w:p>
        </w:tc>
      </w:tr>
    </w:tbl>
    <w:p w14:paraId="396A7A20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14:paraId="44DBFC7C" w14:textId="0D20D00F" w:rsidR="009E6C31" w:rsidRPr="006A1D89" w:rsidRDefault="009E6C31" w:rsidP="006A1D89">
      <w:pPr>
        <w:rPr>
          <w:rFonts w:ascii="Roboto" w:hAnsi="Roboto"/>
          <w:spacing w:val="-1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"/>
          <w:sz w:val="28"/>
          <w:szCs w:val="28"/>
        </w:rPr>
        <w:t>ou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mp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mu</w:t>
      </w:r>
      <w:r w:rsidRPr="006A1D89">
        <w:rPr>
          <w:rFonts w:ascii="Roboto" w:hAnsi="Roboto"/>
          <w:spacing w:val="2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ud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</w:t>
      </w:r>
      <w:r w:rsidR="005532FC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circ</w:t>
      </w:r>
      <w:r w:rsidRPr="006A1D89">
        <w:rPr>
          <w:rFonts w:ascii="Roboto" w:hAnsi="Roboto"/>
          <w:spacing w:val="1"/>
          <w:sz w:val="28"/>
          <w:szCs w:val="28"/>
        </w:rPr>
        <w:t>u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ces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ed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.</w:t>
      </w:r>
      <w:r w:rsidRPr="006A1D89">
        <w:rPr>
          <w:rFonts w:ascii="Roboto" w:hAnsi="Roboto"/>
          <w:spacing w:val="7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are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fo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g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om</w:t>
      </w:r>
      <w:r w:rsidRPr="006A1D89">
        <w:rPr>
          <w:rFonts w:ascii="Roboto" w:hAnsi="Roboto"/>
          <w:spacing w:val="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at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6"/>
          <w:sz w:val="28"/>
          <w:szCs w:val="28"/>
        </w:rPr>
        <w:t>w</w:t>
      </w:r>
      <w:r w:rsidRPr="006A1D89">
        <w:rPr>
          <w:rFonts w:ascii="Roboto" w:hAnsi="Roboto"/>
          <w:spacing w:val="-3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each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3"/>
          <w:sz w:val="28"/>
          <w:szCs w:val="28"/>
        </w:rPr>
        <w:t>r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m.</w:t>
      </w:r>
    </w:p>
    <w:p w14:paraId="4671F93D" w14:textId="16EC1329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14:paraId="6FDC0682" w14:textId="5DB91047" w:rsidR="009E6C31" w:rsidRPr="006A1D89" w:rsidRDefault="00A43834" w:rsidP="006A1D89">
      <w:pPr>
        <w:rPr>
          <w:rFonts w:ascii="Roboto" w:hAnsi="Roboto"/>
          <w:sz w:val="20"/>
          <w:szCs w:val="20"/>
        </w:rPr>
      </w:pPr>
      <w:r w:rsidRPr="006A1D89">
        <w:rPr>
          <w:rFonts w:ascii="Roboto" w:hAnsi="Roboto" w:cs="Calibri"/>
          <w:sz w:val="20"/>
          <w:szCs w:val="20"/>
        </w:rPr>
        <w:t>The Department of Children and Families is an equal opportunity employer and service provider. If you have a disability and need to access services, receive information in an alternate format, or need information translated to another language, please call the Civil Rights Unit at 608-422-6889. Individuals who are deaf, hard of hearing, deaf-blind</w:t>
      </w:r>
      <w:r w:rsidR="00E76058" w:rsidRPr="006A1D89">
        <w:rPr>
          <w:rFonts w:ascii="Roboto" w:hAnsi="Roboto" w:cs="Calibri"/>
          <w:sz w:val="20"/>
          <w:szCs w:val="20"/>
        </w:rPr>
        <w:t>,</w:t>
      </w:r>
      <w:r w:rsidRPr="006A1D89">
        <w:rPr>
          <w:rFonts w:ascii="Roboto" w:hAnsi="Roboto" w:cs="Calibri"/>
          <w:sz w:val="20"/>
          <w:szCs w:val="20"/>
        </w:rPr>
        <w:t xml:space="preserve"> or speech disabled can use the free Wisconsin Relay Service (WRS) – 711 to contact the department. </w:t>
      </w:r>
    </w:p>
    <w:sectPr w:rsidR="009E6C31" w:rsidRPr="006A1D89" w:rsidSect="002F576B">
      <w:footerReference w:type="default" r:id="rId8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F9C08" w14:textId="77777777" w:rsidR="00547D17" w:rsidRDefault="00906505">
      <w:r>
        <w:separator/>
      </w:r>
    </w:p>
  </w:endnote>
  <w:endnote w:type="continuationSeparator" w:id="0">
    <w:p w14:paraId="5BDEA947" w14:textId="77777777" w:rsidR="00547D17" w:rsidRDefault="0090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50A5" w14:textId="03A0C655" w:rsidR="000C6AA8" w:rsidRPr="009745E6" w:rsidRDefault="009E6C31">
    <w:pPr>
      <w:pStyle w:val="Footer"/>
      <w:rPr>
        <w:rFonts w:ascii="Roboto" w:hAnsi="Roboto" w:cs="Arial"/>
        <w:sz w:val="16"/>
        <w:szCs w:val="16"/>
      </w:rPr>
    </w:pPr>
    <w:r w:rsidRPr="009745E6">
      <w:rPr>
        <w:rFonts w:ascii="Roboto" w:hAnsi="Roboto" w:cs="Arial"/>
        <w:sz w:val="16"/>
        <w:szCs w:val="16"/>
      </w:rPr>
      <w:t>DCF-P-2496</w:t>
    </w:r>
    <w:r w:rsidR="005F5FFA" w:rsidRPr="009745E6">
      <w:rPr>
        <w:rFonts w:ascii="Roboto" w:hAnsi="Roboto" w:cs="Arial"/>
        <w:sz w:val="16"/>
        <w:szCs w:val="16"/>
      </w:rPr>
      <w:t>-E</w:t>
    </w:r>
    <w:r w:rsidRPr="009745E6">
      <w:rPr>
        <w:rFonts w:ascii="Roboto" w:hAnsi="Roboto" w:cs="Arial"/>
        <w:sz w:val="16"/>
        <w:szCs w:val="16"/>
      </w:rPr>
      <w:t xml:space="preserve"> (R</w:t>
    </w:r>
    <w:r w:rsidR="00A43834" w:rsidRPr="009745E6">
      <w:rPr>
        <w:rFonts w:ascii="Roboto" w:hAnsi="Roboto" w:cs="Arial"/>
        <w:sz w:val="16"/>
        <w:szCs w:val="16"/>
      </w:rPr>
      <w:t xml:space="preserve"> </w:t>
    </w:r>
    <w:r w:rsidRPr="009745E6">
      <w:rPr>
        <w:rFonts w:ascii="Roboto" w:hAnsi="Roboto" w:cs="Arial"/>
        <w:sz w:val="16"/>
        <w:szCs w:val="16"/>
      </w:rPr>
      <w:t>0</w:t>
    </w:r>
    <w:r w:rsidR="00731F77">
      <w:rPr>
        <w:rFonts w:ascii="Roboto" w:hAnsi="Roboto" w:cs="Arial"/>
        <w:sz w:val="16"/>
        <w:szCs w:val="16"/>
      </w:rPr>
      <w:t>2</w:t>
    </w:r>
    <w:r w:rsidRPr="009745E6">
      <w:rPr>
        <w:rFonts w:ascii="Roboto" w:hAnsi="Roboto" w:cs="Arial"/>
        <w:sz w:val="16"/>
        <w:szCs w:val="16"/>
      </w:rPr>
      <w:t>/20</w:t>
    </w:r>
    <w:r w:rsidR="002F576B" w:rsidRPr="009745E6">
      <w:rPr>
        <w:rFonts w:ascii="Roboto" w:hAnsi="Roboto" w:cs="Arial"/>
        <w:sz w:val="16"/>
        <w:szCs w:val="16"/>
      </w:rPr>
      <w:t>24</w:t>
    </w:r>
    <w:r w:rsidRPr="009745E6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59320" w14:textId="77777777" w:rsidR="00547D17" w:rsidRDefault="00906505">
      <w:r>
        <w:separator/>
      </w:r>
    </w:p>
  </w:footnote>
  <w:footnote w:type="continuationSeparator" w:id="0">
    <w:p w14:paraId="39A690DF" w14:textId="77777777" w:rsidR="00547D17" w:rsidRDefault="0090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86B79"/>
    <w:multiLevelType w:val="hybridMultilevel"/>
    <w:tmpl w:val="DE6A26B8"/>
    <w:lvl w:ilvl="0" w:tplc="04090001">
      <w:start w:val="1"/>
      <w:numFmt w:val="bullet"/>
      <w:lvlText w:val=""/>
      <w:lvlJc w:val="left"/>
      <w:pPr>
        <w:ind w:hanging="541"/>
      </w:pPr>
      <w:rPr>
        <w:rFonts w:ascii="Symbol" w:hAnsi="Symbol" w:hint="default"/>
        <w:w w:val="147"/>
        <w:sz w:val="40"/>
        <w:szCs w:val="40"/>
      </w:rPr>
    </w:lvl>
    <w:lvl w:ilvl="1" w:tplc="F9444092">
      <w:start w:val="1"/>
      <w:numFmt w:val="bullet"/>
      <w:lvlText w:val="•"/>
      <w:lvlJc w:val="left"/>
      <w:rPr>
        <w:rFonts w:hint="default"/>
      </w:rPr>
    </w:lvl>
    <w:lvl w:ilvl="2" w:tplc="B30EC230">
      <w:start w:val="1"/>
      <w:numFmt w:val="bullet"/>
      <w:lvlText w:val="•"/>
      <w:lvlJc w:val="left"/>
      <w:rPr>
        <w:rFonts w:hint="default"/>
      </w:rPr>
    </w:lvl>
    <w:lvl w:ilvl="3" w:tplc="35CE7726">
      <w:start w:val="1"/>
      <w:numFmt w:val="bullet"/>
      <w:lvlText w:val="•"/>
      <w:lvlJc w:val="left"/>
      <w:rPr>
        <w:rFonts w:hint="default"/>
      </w:rPr>
    </w:lvl>
    <w:lvl w:ilvl="4" w:tplc="851E4518">
      <w:start w:val="1"/>
      <w:numFmt w:val="bullet"/>
      <w:lvlText w:val="•"/>
      <w:lvlJc w:val="left"/>
      <w:rPr>
        <w:rFonts w:hint="default"/>
      </w:rPr>
    </w:lvl>
    <w:lvl w:ilvl="5" w:tplc="02D6069A">
      <w:start w:val="1"/>
      <w:numFmt w:val="bullet"/>
      <w:lvlText w:val="•"/>
      <w:lvlJc w:val="left"/>
      <w:rPr>
        <w:rFonts w:hint="default"/>
      </w:rPr>
    </w:lvl>
    <w:lvl w:ilvl="6" w:tplc="7F50C4E0">
      <w:start w:val="1"/>
      <w:numFmt w:val="bullet"/>
      <w:lvlText w:val="•"/>
      <w:lvlJc w:val="left"/>
      <w:rPr>
        <w:rFonts w:hint="default"/>
      </w:rPr>
    </w:lvl>
    <w:lvl w:ilvl="7" w:tplc="5ABAED20">
      <w:start w:val="1"/>
      <w:numFmt w:val="bullet"/>
      <w:lvlText w:val="•"/>
      <w:lvlJc w:val="left"/>
      <w:rPr>
        <w:rFonts w:hint="default"/>
      </w:rPr>
    </w:lvl>
    <w:lvl w:ilvl="8" w:tplc="7F4037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69357E"/>
    <w:multiLevelType w:val="hybridMultilevel"/>
    <w:tmpl w:val="E1C2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1D23"/>
    <w:multiLevelType w:val="hybridMultilevel"/>
    <w:tmpl w:val="00F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09101">
    <w:abstractNumId w:val="0"/>
  </w:num>
  <w:num w:numId="2" w16cid:durableId="535044957">
    <w:abstractNumId w:val="1"/>
  </w:num>
  <w:num w:numId="3" w16cid:durableId="186970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S+rNikdFylckjdGcKLcdZFxH0WVw62ZGJGLktIl/rU4MQ6V2zRnYwkbnOOj8aHdkM8GgnsfWQyGh5oXKTyYA==" w:salt="d0+iEKYMpNRWO6v17LwCm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31"/>
    <w:rsid w:val="00082451"/>
    <w:rsid w:val="000C6AA8"/>
    <w:rsid w:val="000F3D43"/>
    <w:rsid w:val="00117C40"/>
    <w:rsid w:val="0014116B"/>
    <w:rsid w:val="00274818"/>
    <w:rsid w:val="00280CCC"/>
    <w:rsid w:val="002A42FA"/>
    <w:rsid w:val="002C19FA"/>
    <w:rsid w:val="002F576B"/>
    <w:rsid w:val="003044A1"/>
    <w:rsid w:val="00317736"/>
    <w:rsid w:val="003331F1"/>
    <w:rsid w:val="003607E3"/>
    <w:rsid w:val="00366D80"/>
    <w:rsid w:val="00382F34"/>
    <w:rsid w:val="00446AB7"/>
    <w:rsid w:val="004A46DD"/>
    <w:rsid w:val="0050047E"/>
    <w:rsid w:val="00505B39"/>
    <w:rsid w:val="00547D17"/>
    <w:rsid w:val="005532FC"/>
    <w:rsid w:val="00582E4F"/>
    <w:rsid w:val="00585A2C"/>
    <w:rsid w:val="005F5FFA"/>
    <w:rsid w:val="0061733A"/>
    <w:rsid w:val="00643AEB"/>
    <w:rsid w:val="00645F21"/>
    <w:rsid w:val="00680E28"/>
    <w:rsid w:val="0068650E"/>
    <w:rsid w:val="006A1D89"/>
    <w:rsid w:val="006C1DAE"/>
    <w:rsid w:val="006F297C"/>
    <w:rsid w:val="006F5286"/>
    <w:rsid w:val="00731F77"/>
    <w:rsid w:val="00790DF5"/>
    <w:rsid w:val="007F1DE0"/>
    <w:rsid w:val="00800D20"/>
    <w:rsid w:val="008203CD"/>
    <w:rsid w:val="008265D4"/>
    <w:rsid w:val="0088723A"/>
    <w:rsid w:val="008C2495"/>
    <w:rsid w:val="00906505"/>
    <w:rsid w:val="00955A5F"/>
    <w:rsid w:val="009745E6"/>
    <w:rsid w:val="009B16E2"/>
    <w:rsid w:val="009B3941"/>
    <w:rsid w:val="009E6C31"/>
    <w:rsid w:val="00A43834"/>
    <w:rsid w:val="00A825AE"/>
    <w:rsid w:val="00AC71A3"/>
    <w:rsid w:val="00AD4AD0"/>
    <w:rsid w:val="00AD7E5F"/>
    <w:rsid w:val="00AF3E83"/>
    <w:rsid w:val="00B16F6C"/>
    <w:rsid w:val="00B275A2"/>
    <w:rsid w:val="00B5675B"/>
    <w:rsid w:val="00B63D60"/>
    <w:rsid w:val="00B85CA1"/>
    <w:rsid w:val="00BB1540"/>
    <w:rsid w:val="00BD17BA"/>
    <w:rsid w:val="00C111CB"/>
    <w:rsid w:val="00C115E3"/>
    <w:rsid w:val="00C17741"/>
    <w:rsid w:val="00C240EB"/>
    <w:rsid w:val="00C3038F"/>
    <w:rsid w:val="00C5790B"/>
    <w:rsid w:val="00D441F2"/>
    <w:rsid w:val="00D57679"/>
    <w:rsid w:val="00D91B30"/>
    <w:rsid w:val="00D92267"/>
    <w:rsid w:val="00DB6080"/>
    <w:rsid w:val="00DE6831"/>
    <w:rsid w:val="00DF203B"/>
    <w:rsid w:val="00E67453"/>
    <w:rsid w:val="00E76058"/>
    <w:rsid w:val="00EB5668"/>
    <w:rsid w:val="00EB76A7"/>
    <w:rsid w:val="00EF1A04"/>
    <w:rsid w:val="00F44884"/>
    <w:rsid w:val="00F90FE7"/>
    <w:rsid w:val="00FC0254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938A01"/>
  <w15:chartTrackingRefBased/>
  <w15:docId w15:val="{2FFC3134-B7BD-4617-BE69-86EA8A3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C3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E6C31"/>
    <w:pPr>
      <w:ind w:left="120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E6C31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E6C31"/>
    <w:pPr>
      <w:ind w:left="120"/>
    </w:pPr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E6C31"/>
    <w:rPr>
      <w:rFonts w:ascii="Arial" w:eastAsia="Arial" w:hAnsi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E6C3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31"/>
  </w:style>
  <w:style w:type="paragraph" w:styleId="Header">
    <w:name w:val="header"/>
    <w:basedOn w:val="Normal"/>
    <w:link w:val="HeaderChar"/>
    <w:uiPriority w:val="99"/>
    <w:unhideWhenUsed/>
    <w:rsid w:val="00B5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75B"/>
  </w:style>
  <w:style w:type="paragraph" w:styleId="Revision">
    <w:name w:val="Revision"/>
    <w:hidden/>
    <w:uiPriority w:val="99"/>
    <w:semiHidden/>
    <w:rsid w:val="002F57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Rights (poster), DCF-P-2496-E</vt:lpstr>
    </vt:vector>
  </TitlesOfParts>
  <Company>DCF - State of Wisconsin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(poster), DCF-P-2496-E</dc:title>
  <dc:subject>Division of Management Services</dc:subject>
  <dc:creator>Maria Lasecki</dc:creator>
  <cp:keywords>department of children and families, division of management services, bureau of regional operations, dcf-p-2496-e your rights poster, dcf-p-2496 your rights, dcf-p-2496, your rights poster</cp:keywords>
  <dc:description>R. 02/2024</dc:description>
  <cp:lastModifiedBy>Maria Lasecki</cp:lastModifiedBy>
  <cp:revision>4</cp:revision>
  <cp:lastPrinted>2024-07-03T16:38:00Z</cp:lastPrinted>
  <dcterms:created xsi:type="dcterms:W3CDTF">2024-07-03T16:38:00Z</dcterms:created>
  <dcterms:modified xsi:type="dcterms:W3CDTF">2024-07-03T16:49:00Z</dcterms:modified>
  <cp:category>Publications</cp:category>
</cp:coreProperties>
</file>