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7B5A" w14:textId="77777777" w:rsidR="00122FEF" w:rsidRPr="009A3BD3" w:rsidRDefault="00122FEF" w:rsidP="00122FEF">
      <w:pPr>
        <w:pStyle w:val="NoSpacing"/>
        <w:jc w:val="center"/>
        <w:rPr>
          <w:rFonts w:ascii="Arial" w:hAnsi="Arial" w:cs="Arial"/>
          <w:b/>
          <w:sz w:val="20"/>
          <w:szCs w:val="20"/>
        </w:rPr>
      </w:pPr>
      <w:r w:rsidRPr="009A3BD3">
        <w:rPr>
          <w:rFonts w:ascii="Arial" w:hAnsi="Arial" w:cs="Arial"/>
          <w:b/>
          <w:sz w:val="20"/>
          <w:szCs w:val="20"/>
        </w:rPr>
        <w:t>MINUTES</w:t>
      </w:r>
    </w:p>
    <w:p w14:paraId="3D640DC7" w14:textId="38150967" w:rsidR="00122FEF" w:rsidRPr="00812903" w:rsidRDefault="00122FEF" w:rsidP="00122FEF">
      <w:pPr>
        <w:pStyle w:val="NoSpacing"/>
        <w:jc w:val="center"/>
        <w:rPr>
          <w:rFonts w:ascii="Arial" w:hAnsi="Arial" w:cs="Arial"/>
          <w:b/>
          <w:sz w:val="20"/>
          <w:szCs w:val="20"/>
        </w:rPr>
      </w:pPr>
      <w:r w:rsidRPr="007B0D8F">
        <w:rPr>
          <w:rFonts w:ascii="Arial" w:hAnsi="Arial" w:cs="Arial"/>
          <w:b/>
          <w:sz w:val="20"/>
          <w:szCs w:val="20"/>
        </w:rPr>
        <w:t xml:space="preserve">WEDNESDAY, </w:t>
      </w:r>
      <w:r w:rsidR="00DE58A9">
        <w:rPr>
          <w:rFonts w:ascii="Arial" w:hAnsi="Arial" w:cs="Arial"/>
          <w:b/>
          <w:sz w:val="20"/>
          <w:szCs w:val="20"/>
        </w:rPr>
        <w:t>AUGUST</w:t>
      </w:r>
      <w:r w:rsidR="009A3BD3" w:rsidRPr="007B0D8F">
        <w:rPr>
          <w:rFonts w:ascii="Arial" w:hAnsi="Arial" w:cs="Arial"/>
          <w:b/>
          <w:sz w:val="20"/>
          <w:szCs w:val="20"/>
        </w:rPr>
        <w:t xml:space="preserve"> </w:t>
      </w:r>
      <w:r w:rsidR="00DB0B0C">
        <w:rPr>
          <w:rFonts w:ascii="Arial" w:hAnsi="Arial" w:cs="Arial"/>
          <w:b/>
          <w:sz w:val="20"/>
          <w:szCs w:val="20"/>
        </w:rPr>
        <w:t>20</w:t>
      </w:r>
      <w:r w:rsidR="00162E4F" w:rsidRPr="007B0D8F">
        <w:rPr>
          <w:rFonts w:ascii="Arial" w:hAnsi="Arial" w:cs="Arial"/>
          <w:b/>
          <w:sz w:val="20"/>
          <w:szCs w:val="20"/>
        </w:rPr>
        <w:t>, 202</w:t>
      </w:r>
      <w:r w:rsidR="00D07FEA" w:rsidRPr="007B0D8F">
        <w:rPr>
          <w:rFonts w:ascii="Arial" w:hAnsi="Arial" w:cs="Arial"/>
          <w:b/>
          <w:sz w:val="20"/>
          <w:szCs w:val="20"/>
        </w:rPr>
        <w:t>5</w:t>
      </w:r>
    </w:p>
    <w:p w14:paraId="11EB8A6B" w14:textId="749E7BD5" w:rsidR="0044169E" w:rsidRPr="000841C9" w:rsidRDefault="00DE58A9" w:rsidP="000841C9">
      <w:pPr>
        <w:pStyle w:val="NoSpacing"/>
        <w:jc w:val="center"/>
        <w:rPr>
          <w:rStyle w:val="Strong"/>
          <w:rFonts w:ascii="Arial" w:hAnsi="Arial" w:cs="Arial"/>
          <w:bCs w:val="0"/>
          <w:sz w:val="20"/>
          <w:szCs w:val="20"/>
        </w:rPr>
      </w:pPr>
      <w:r>
        <w:rPr>
          <w:rFonts w:ascii="Arial" w:hAnsi="Arial" w:cs="Arial"/>
          <w:b/>
          <w:sz w:val="20"/>
          <w:szCs w:val="20"/>
        </w:rPr>
        <w:t>OCON</w:t>
      </w:r>
      <w:r w:rsidR="00085779">
        <w:rPr>
          <w:rFonts w:ascii="Arial" w:hAnsi="Arial" w:cs="Arial"/>
          <w:b/>
          <w:sz w:val="20"/>
          <w:szCs w:val="20"/>
        </w:rPr>
        <w:t>TO</w:t>
      </w:r>
      <w:r>
        <w:rPr>
          <w:rFonts w:ascii="Arial" w:hAnsi="Arial" w:cs="Arial"/>
          <w:b/>
          <w:sz w:val="20"/>
          <w:szCs w:val="20"/>
        </w:rPr>
        <w:t xml:space="preserve"> COUNTY AGING ADVISORY COUNCIL</w:t>
      </w:r>
    </w:p>
    <w:p w14:paraId="695E386F" w14:textId="7337CA0A" w:rsidR="00DE58A9" w:rsidRDefault="00DE58A9" w:rsidP="0044169E">
      <w:pPr>
        <w:jc w:val="center"/>
        <w:rPr>
          <w:rStyle w:val="Strong"/>
          <w:rFonts w:ascii="Arial" w:hAnsi="Arial" w:cs="Arial"/>
          <w:sz w:val="20"/>
          <w:szCs w:val="20"/>
        </w:rPr>
      </w:pPr>
      <w:r>
        <w:rPr>
          <w:rStyle w:val="Strong"/>
          <w:rFonts w:ascii="Arial" w:hAnsi="Arial" w:cs="Arial"/>
          <w:sz w:val="20"/>
          <w:szCs w:val="20"/>
        </w:rPr>
        <w:t>OCONTO FALLS AREA SENIOR CENTER DINING SITE</w:t>
      </w:r>
    </w:p>
    <w:p w14:paraId="73EFB86A" w14:textId="3F8E8123" w:rsidR="00DE58A9" w:rsidRDefault="00DE58A9" w:rsidP="0044169E">
      <w:pPr>
        <w:jc w:val="center"/>
        <w:rPr>
          <w:rStyle w:val="Strong"/>
          <w:rFonts w:ascii="Arial" w:hAnsi="Arial" w:cs="Arial"/>
          <w:b w:val="0"/>
          <w:sz w:val="20"/>
          <w:szCs w:val="20"/>
        </w:rPr>
      </w:pPr>
      <w:r>
        <w:rPr>
          <w:rStyle w:val="Strong"/>
          <w:rFonts w:ascii="Arial" w:hAnsi="Arial" w:cs="Arial"/>
          <w:sz w:val="20"/>
          <w:szCs w:val="20"/>
        </w:rPr>
        <w:t>512 CALDWELL AVENUE, OCONTO FALLS, WI 54154</w:t>
      </w:r>
    </w:p>
    <w:p w14:paraId="1429D595" w14:textId="77777777" w:rsidR="00A83902" w:rsidRDefault="00A83902" w:rsidP="0044169E">
      <w:pPr>
        <w:rPr>
          <w:rStyle w:val="Strong"/>
          <w:rFonts w:ascii="Arial" w:hAnsi="Arial" w:cs="Arial"/>
          <w:b w:val="0"/>
          <w:sz w:val="20"/>
          <w:szCs w:val="20"/>
        </w:rPr>
      </w:pPr>
    </w:p>
    <w:p w14:paraId="23F37D23" w14:textId="77777777" w:rsidR="00122FEF" w:rsidRPr="00812903" w:rsidRDefault="00122FEF" w:rsidP="00122FEF">
      <w:pPr>
        <w:pStyle w:val="NoSpacing"/>
        <w:jc w:val="center"/>
        <w:rPr>
          <w:rFonts w:ascii="Arial" w:hAnsi="Arial" w:cs="Arial"/>
          <w:b/>
          <w:sz w:val="20"/>
          <w:szCs w:val="20"/>
        </w:rPr>
      </w:pPr>
    </w:p>
    <w:p w14:paraId="4F14708B" w14:textId="2044E3CB" w:rsidR="00122FEF" w:rsidRDefault="00122FEF" w:rsidP="00122FEF">
      <w:pPr>
        <w:pStyle w:val="NoSpacing"/>
        <w:jc w:val="center"/>
        <w:rPr>
          <w:rFonts w:ascii="Arial" w:hAnsi="Arial" w:cs="Arial"/>
          <w:b/>
          <w:sz w:val="20"/>
          <w:szCs w:val="20"/>
        </w:rPr>
      </w:pPr>
      <w:r w:rsidRPr="00812903">
        <w:rPr>
          <w:rFonts w:ascii="Arial" w:hAnsi="Arial" w:cs="Arial"/>
          <w:b/>
          <w:sz w:val="20"/>
          <w:szCs w:val="20"/>
        </w:rPr>
        <w:t xml:space="preserve">(Draft minutes until approved by </w:t>
      </w:r>
      <w:r w:rsidR="00EF0F73">
        <w:rPr>
          <w:rFonts w:ascii="Arial" w:hAnsi="Arial" w:cs="Arial"/>
          <w:b/>
          <w:sz w:val="20"/>
          <w:szCs w:val="20"/>
        </w:rPr>
        <w:t>Council</w:t>
      </w:r>
      <w:r w:rsidRPr="00812903">
        <w:rPr>
          <w:rFonts w:ascii="Arial" w:hAnsi="Arial" w:cs="Arial"/>
          <w:b/>
          <w:sz w:val="20"/>
          <w:szCs w:val="20"/>
        </w:rPr>
        <w:t>)</w:t>
      </w:r>
    </w:p>
    <w:p w14:paraId="71541FDD" w14:textId="77777777" w:rsidR="00EF0F73" w:rsidRDefault="00EF0F73" w:rsidP="00122FEF">
      <w:pPr>
        <w:pStyle w:val="NoSpacing"/>
        <w:jc w:val="center"/>
        <w:rPr>
          <w:rFonts w:ascii="Arial" w:hAnsi="Arial" w:cs="Arial"/>
          <w:b/>
          <w:sz w:val="20"/>
          <w:szCs w:val="20"/>
        </w:rPr>
      </w:pPr>
    </w:p>
    <w:p w14:paraId="0A12EC6F" w14:textId="77777777" w:rsidR="00EF0F73" w:rsidRPr="00812903" w:rsidRDefault="00EF0F73" w:rsidP="00122FEF">
      <w:pPr>
        <w:pStyle w:val="NoSpacing"/>
        <w:jc w:val="center"/>
        <w:rPr>
          <w:rFonts w:ascii="Arial" w:hAnsi="Arial" w:cs="Arial"/>
          <w:b/>
          <w:sz w:val="20"/>
          <w:szCs w:val="20"/>
        </w:rPr>
      </w:pPr>
    </w:p>
    <w:p w14:paraId="6AF272F6" w14:textId="3EA032EF" w:rsidR="00DB0B0C" w:rsidRPr="00674E5F" w:rsidRDefault="00DB0B0C" w:rsidP="00122FEF">
      <w:pPr>
        <w:pStyle w:val="NoSpacing"/>
        <w:rPr>
          <w:rFonts w:ascii="Arial" w:hAnsi="Arial" w:cs="Arial"/>
          <w:sz w:val="20"/>
          <w:szCs w:val="20"/>
        </w:rPr>
      </w:pPr>
      <w:r w:rsidRPr="00674E5F">
        <w:rPr>
          <w:rFonts w:ascii="Arial" w:hAnsi="Arial" w:cs="Arial"/>
          <w:sz w:val="20"/>
          <w:szCs w:val="20"/>
        </w:rPr>
        <w:t>COUNCIL PRESENT: Bart Schindel, Katie Daul, Penny Helmle, Brenda Carey-Mielke</w:t>
      </w:r>
    </w:p>
    <w:p w14:paraId="7DBE29C8" w14:textId="77777777" w:rsidR="00DB0B0C" w:rsidRPr="00674E5F" w:rsidRDefault="00DB0B0C" w:rsidP="00122FEF">
      <w:pPr>
        <w:pStyle w:val="NoSpacing"/>
        <w:rPr>
          <w:rFonts w:ascii="Arial" w:hAnsi="Arial" w:cs="Arial"/>
          <w:sz w:val="20"/>
          <w:szCs w:val="20"/>
        </w:rPr>
      </w:pPr>
    </w:p>
    <w:p w14:paraId="0F63DBBA" w14:textId="56A9D1B6" w:rsidR="00DB0B0C" w:rsidRPr="00674E5F" w:rsidRDefault="00DB0B0C" w:rsidP="00122FEF">
      <w:pPr>
        <w:pStyle w:val="NoSpacing"/>
        <w:rPr>
          <w:rFonts w:ascii="Arial" w:hAnsi="Arial" w:cs="Arial"/>
          <w:sz w:val="20"/>
          <w:szCs w:val="20"/>
        </w:rPr>
      </w:pPr>
      <w:r w:rsidRPr="00674E5F">
        <w:rPr>
          <w:rFonts w:ascii="Arial" w:hAnsi="Arial" w:cs="Arial"/>
          <w:sz w:val="20"/>
          <w:szCs w:val="20"/>
        </w:rPr>
        <w:t>COUNCIL ABSENT:  Ann Ammermann</w:t>
      </w:r>
    </w:p>
    <w:p w14:paraId="65885552" w14:textId="77777777" w:rsidR="00DB0B0C" w:rsidRPr="00674E5F" w:rsidRDefault="00DB0B0C" w:rsidP="00122FEF">
      <w:pPr>
        <w:pStyle w:val="NoSpacing"/>
        <w:rPr>
          <w:rFonts w:ascii="Arial" w:hAnsi="Arial" w:cs="Arial"/>
          <w:sz w:val="20"/>
          <w:szCs w:val="20"/>
        </w:rPr>
      </w:pPr>
    </w:p>
    <w:p w14:paraId="6176AC0D" w14:textId="483196F8" w:rsidR="00372EC8" w:rsidRPr="00674E5F" w:rsidRDefault="00DB0B0C" w:rsidP="00122FEF">
      <w:pPr>
        <w:pStyle w:val="NoSpacing"/>
        <w:rPr>
          <w:rFonts w:ascii="Arial" w:hAnsi="Arial" w:cs="Arial"/>
          <w:sz w:val="20"/>
          <w:szCs w:val="20"/>
        </w:rPr>
      </w:pPr>
      <w:r w:rsidRPr="00674E5F">
        <w:rPr>
          <w:rFonts w:ascii="Arial" w:hAnsi="Arial" w:cs="Arial"/>
          <w:sz w:val="20"/>
          <w:szCs w:val="20"/>
        </w:rPr>
        <w:t xml:space="preserve">OTHERS </w:t>
      </w:r>
      <w:r w:rsidR="004E0D2B" w:rsidRPr="00674E5F">
        <w:rPr>
          <w:rFonts w:ascii="Arial" w:hAnsi="Arial" w:cs="Arial"/>
          <w:sz w:val="20"/>
          <w:szCs w:val="20"/>
        </w:rPr>
        <w:t>PRESENT</w:t>
      </w:r>
      <w:r w:rsidR="00323F32" w:rsidRPr="00674E5F">
        <w:rPr>
          <w:rFonts w:ascii="Arial" w:hAnsi="Arial" w:cs="Arial"/>
          <w:sz w:val="20"/>
          <w:szCs w:val="20"/>
        </w:rPr>
        <w:t xml:space="preserve">:  </w:t>
      </w:r>
      <w:r w:rsidR="00B83CF2" w:rsidRPr="00674E5F">
        <w:rPr>
          <w:rFonts w:ascii="Arial" w:hAnsi="Arial" w:cs="Arial"/>
          <w:sz w:val="20"/>
          <w:szCs w:val="20"/>
        </w:rPr>
        <w:t>Scott Shackelford</w:t>
      </w:r>
      <w:r w:rsidR="002F5E09" w:rsidRPr="00674E5F">
        <w:rPr>
          <w:rFonts w:ascii="Arial" w:hAnsi="Arial" w:cs="Arial"/>
          <w:sz w:val="20"/>
          <w:szCs w:val="20"/>
        </w:rPr>
        <w:t>,</w:t>
      </w:r>
      <w:r w:rsidRPr="00674E5F">
        <w:rPr>
          <w:rFonts w:ascii="Arial" w:hAnsi="Arial" w:cs="Arial"/>
          <w:sz w:val="20"/>
          <w:szCs w:val="20"/>
        </w:rPr>
        <w:t xml:space="preserve"> </w:t>
      </w:r>
      <w:r w:rsidR="00AE17E5" w:rsidRPr="00674E5F">
        <w:rPr>
          <w:rFonts w:ascii="Arial" w:hAnsi="Arial" w:cs="Arial"/>
          <w:sz w:val="20"/>
          <w:szCs w:val="20"/>
        </w:rPr>
        <w:t xml:space="preserve">Will Kline, </w:t>
      </w:r>
      <w:r w:rsidR="00EF0F73" w:rsidRPr="00674E5F">
        <w:rPr>
          <w:rFonts w:ascii="Arial" w:hAnsi="Arial" w:cs="Arial"/>
          <w:sz w:val="20"/>
          <w:szCs w:val="20"/>
        </w:rPr>
        <w:t xml:space="preserve">Tom Bitters, </w:t>
      </w:r>
      <w:r w:rsidR="007B49DF" w:rsidRPr="00674E5F">
        <w:rPr>
          <w:rFonts w:ascii="Arial" w:hAnsi="Arial" w:cs="Arial"/>
          <w:sz w:val="20"/>
          <w:szCs w:val="20"/>
        </w:rPr>
        <w:t>Wendy Dey</w:t>
      </w:r>
    </w:p>
    <w:p w14:paraId="20B34A83" w14:textId="77777777" w:rsidR="00C54F64" w:rsidRPr="00674E5F" w:rsidRDefault="00C54F64" w:rsidP="00122FEF">
      <w:pPr>
        <w:pStyle w:val="NoSpacing"/>
        <w:rPr>
          <w:rFonts w:ascii="Arial" w:hAnsi="Arial" w:cs="Arial"/>
          <w:sz w:val="20"/>
          <w:szCs w:val="20"/>
        </w:rPr>
      </w:pPr>
    </w:p>
    <w:p w14:paraId="193E4AA0" w14:textId="77777777" w:rsidR="00372EC8" w:rsidRPr="00674E5F" w:rsidRDefault="00372EC8" w:rsidP="00372EC8">
      <w:pPr>
        <w:pStyle w:val="NoSpacing"/>
        <w:numPr>
          <w:ilvl w:val="0"/>
          <w:numId w:val="1"/>
        </w:numPr>
        <w:rPr>
          <w:rFonts w:ascii="Arial" w:hAnsi="Arial" w:cs="Arial"/>
          <w:b/>
          <w:sz w:val="20"/>
          <w:szCs w:val="20"/>
        </w:rPr>
      </w:pPr>
      <w:r w:rsidRPr="00674E5F">
        <w:rPr>
          <w:rFonts w:ascii="Arial" w:hAnsi="Arial" w:cs="Arial"/>
          <w:b/>
          <w:sz w:val="20"/>
          <w:szCs w:val="20"/>
        </w:rPr>
        <w:t>Call Meeting to Order</w:t>
      </w:r>
    </w:p>
    <w:p w14:paraId="05C19719" w14:textId="5B74BACF" w:rsidR="00642BA7" w:rsidRPr="00674E5F" w:rsidRDefault="00372EC8" w:rsidP="006C7453">
      <w:pPr>
        <w:pStyle w:val="NoSpacing"/>
        <w:ind w:left="720"/>
        <w:rPr>
          <w:rFonts w:ascii="Arial" w:hAnsi="Arial" w:cs="Arial"/>
          <w:sz w:val="20"/>
          <w:szCs w:val="20"/>
        </w:rPr>
      </w:pPr>
      <w:r w:rsidRPr="00674E5F">
        <w:rPr>
          <w:rFonts w:ascii="Arial" w:hAnsi="Arial" w:cs="Arial"/>
          <w:sz w:val="20"/>
          <w:szCs w:val="20"/>
        </w:rPr>
        <w:t>The m</w:t>
      </w:r>
      <w:r w:rsidR="006D724D" w:rsidRPr="00674E5F">
        <w:rPr>
          <w:rFonts w:ascii="Arial" w:hAnsi="Arial" w:cs="Arial"/>
          <w:sz w:val="20"/>
          <w:szCs w:val="20"/>
        </w:rPr>
        <w:t xml:space="preserve">eeting </w:t>
      </w:r>
      <w:r w:rsidR="005156B5" w:rsidRPr="00674E5F">
        <w:rPr>
          <w:rFonts w:ascii="Arial" w:hAnsi="Arial" w:cs="Arial"/>
          <w:sz w:val="20"/>
          <w:szCs w:val="20"/>
        </w:rPr>
        <w:t xml:space="preserve">was called to order </w:t>
      </w:r>
      <w:r w:rsidR="00DE22BA" w:rsidRPr="00674E5F">
        <w:rPr>
          <w:rFonts w:ascii="Arial" w:hAnsi="Arial" w:cs="Arial"/>
          <w:sz w:val="20"/>
          <w:szCs w:val="20"/>
        </w:rPr>
        <w:t xml:space="preserve">at </w:t>
      </w:r>
      <w:r w:rsidR="00085779" w:rsidRPr="00674E5F">
        <w:rPr>
          <w:rFonts w:ascii="Arial" w:hAnsi="Arial" w:cs="Arial"/>
          <w:sz w:val="20"/>
          <w:szCs w:val="20"/>
        </w:rPr>
        <w:t>1</w:t>
      </w:r>
      <w:r w:rsidR="00DE22BA" w:rsidRPr="00674E5F">
        <w:rPr>
          <w:rFonts w:ascii="Arial" w:hAnsi="Arial" w:cs="Arial"/>
          <w:sz w:val="20"/>
          <w:szCs w:val="20"/>
        </w:rPr>
        <w:t>:</w:t>
      </w:r>
      <w:r w:rsidR="009B48D4" w:rsidRPr="00674E5F">
        <w:rPr>
          <w:rFonts w:ascii="Arial" w:hAnsi="Arial" w:cs="Arial"/>
          <w:sz w:val="20"/>
          <w:szCs w:val="20"/>
        </w:rPr>
        <w:t>00</w:t>
      </w:r>
      <w:r w:rsidR="00DE22BA" w:rsidRPr="00674E5F">
        <w:rPr>
          <w:rFonts w:ascii="Arial" w:hAnsi="Arial" w:cs="Arial"/>
          <w:sz w:val="20"/>
          <w:szCs w:val="20"/>
        </w:rPr>
        <w:t xml:space="preserve"> </w:t>
      </w:r>
      <w:r w:rsidR="00EF0F73" w:rsidRPr="00674E5F">
        <w:rPr>
          <w:rFonts w:ascii="Arial" w:hAnsi="Arial" w:cs="Arial"/>
          <w:sz w:val="20"/>
          <w:szCs w:val="20"/>
        </w:rPr>
        <w:t>p</w:t>
      </w:r>
      <w:r w:rsidR="005156B5" w:rsidRPr="00674E5F">
        <w:rPr>
          <w:rFonts w:ascii="Arial" w:hAnsi="Arial" w:cs="Arial"/>
          <w:sz w:val="20"/>
          <w:szCs w:val="20"/>
        </w:rPr>
        <w:t>.m.</w:t>
      </w:r>
      <w:r w:rsidR="00377B07" w:rsidRPr="00674E5F">
        <w:rPr>
          <w:rFonts w:ascii="Arial" w:hAnsi="Arial" w:cs="Arial"/>
          <w:sz w:val="20"/>
          <w:szCs w:val="20"/>
        </w:rPr>
        <w:t xml:space="preserve"> </w:t>
      </w:r>
      <w:r w:rsidR="00EB08CE" w:rsidRPr="00674E5F">
        <w:rPr>
          <w:rFonts w:ascii="Arial" w:hAnsi="Arial" w:cs="Arial"/>
          <w:sz w:val="20"/>
          <w:szCs w:val="20"/>
        </w:rPr>
        <w:t xml:space="preserve">by </w:t>
      </w:r>
      <w:r w:rsidR="00085779" w:rsidRPr="00674E5F">
        <w:rPr>
          <w:rFonts w:ascii="Arial" w:hAnsi="Arial" w:cs="Arial"/>
          <w:sz w:val="20"/>
          <w:szCs w:val="20"/>
        </w:rPr>
        <w:t>Scott Shackelford.</w:t>
      </w:r>
    </w:p>
    <w:p w14:paraId="6C71652E" w14:textId="5E8E8D56" w:rsidR="00DB0B0C" w:rsidRPr="00674E5F" w:rsidRDefault="00DB0B0C" w:rsidP="005C764D">
      <w:pPr>
        <w:pStyle w:val="NoSpacing"/>
        <w:numPr>
          <w:ilvl w:val="0"/>
          <w:numId w:val="1"/>
        </w:numPr>
        <w:rPr>
          <w:rFonts w:ascii="Arial" w:hAnsi="Arial" w:cs="Arial"/>
          <w:b/>
          <w:sz w:val="20"/>
          <w:szCs w:val="20"/>
        </w:rPr>
      </w:pPr>
      <w:r w:rsidRPr="00674E5F">
        <w:rPr>
          <w:rFonts w:ascii="Arial" w:hAnsi="Arial" w:cs="Arial"/>
          <w:b/>
          <w:sz w:val="20"/>
          <w:szCs w:val="20"/>
        </w:rPr>
        <w:t>Election of Chair</w:t>
      </w:r>
    </w:p>
    <w:p w14:paraId="770CB7D0" w14:textId="32671281" w:rsidR="00DB0B0C" w:rsidRPr="00674E5F" w:rsidRDefault="00B93BD3" w:rsidP="00DB0B0C">
      <w:pPr>
        <w:pStyle w:val="NoSpacing"/>
        <w:ind w:left="720"/>
        <w:rPr>
          <w:rFonts w:ascii="Arial" w:hAnsi="Arial" w:cs="Arial"/>
          <w:bCs/>
          <w:sz w:val="20"/>
          <w:szCs w:val="20"/>
        </w:rPr>
      </w:pPr>
      <w:r w:rsidRPr="00674E5F">
        <w:rPr>
          <w:rFonts w:ascii="Arial" w:hAnsi="Arial" w:cs="Arial"/>
          <w:bCs/>
          <w:sz w:val="20"/>
          <w:szCs w:val="20"/>
        </w:rPr>
        <w:t>Following an explanation by Shackelford and discussion</w:t>
      </w:r>
      <w:r w:rsidR="0003210C">
        <w:rPr>
          <w:rFonts w:ascii="Arial" w:hAnsi="Arial" w:cs="Arial"/>
          <w:bCs/>
          <w:sz w:val="20"/>
          <w:szCs w:val="20"/>
        </w:rPr>
        <w:t>,</w:t>
      </w:r>
      <w:r w:rsidRPr="00674E5F">
        <w:rPr>
          <w:rFonts w:ascii="Arial" w:hAnsi="Arial" w:cs="Arial"/>
          <w:bCs/>
          <w:sz w:val="20"/>
          <w:szCs w:val="20"/>
        </w:rPr>
        <w:t xml:space="preserve"> Penny Helmle nominated Brenda Carey-Mielke for Chair.  Carey-Mielke accepted the nomination.  Hearing no further nominations, Carey Mielke </w:t>
      </w:r>
      <w:r w:rsidR="00D113AB" w:rsidRPr="00674E5F">
        <w:rPr>
          <w:rFonts w:ascii="Arial" w:hAnsi="Arial" w:cs="Arial"/>
          <w:bCs/>
          <w:sz w:val="20"/>
          <w:szCs w:val="20"/>
        </w:rPr>
        <w:t xml:space="preserve">was elected chair by unanimous voice vote. </w:t>
      </w:r>
    </w:p>
    <w:p w14:paraId="6ECE4BAF" w14:textId="08E8F7A7" w:rsidR="007263F8" w:rsidRPr="00674E5F" w:rsidRDefault="007263F8" w:rsidP="005C764D">
      <w:pPr>
        <w:pStyle w:val="NoSpacing"/>
        <w:numPr>
          <w:ilvl w:val="0"/>
          <w:numId w:val="1"/>
        </w:numPr>
        <w:rPr>
          <w:rFonts w:ascii="Arial" w:hAnsi="Arial" w:cs="Arial"/>
          <w:b/>
          <w:sz w:val="20"/>
          <w:szCs w:val="20"/>
        </w:rPr>
      </w:pPr>
      <w:r w:rsidRPr="00674E5F">
        <w:rPr>
          <w:rFonts w:ascii="Arial" w:hAnsi="Arial" w:cs="Arial"/>
          <w:b/>
          <w:sz w:val="20"/>
          <w:szCs w:val="20"/>
        </w:rPr>
        <w:t>Statement of County Mission and Vision</w:t>
      </w:r>
    </w:p>
    <w:p w14:paraId="0F1E5871" w14:textId="5D51CCE9" w:rsidR="007B49DF" w:rsidRPr="00674E5F" w:rsidRDefault="00DB0B0C" w:rsidP="007B49DF">
      <w:pPr>
        <w:pStyle w:val="NoSpacing"/>
        <w:ind w:left="720"/>
        <w:rPr>
          <w:rFonts w:ascii="Arial" w:hAnsi="Arial" w:cs="Arial"/>
          <w:bCs/>
          <w:sz w:val="20"/>
          <w:szCs w:val="20"/>
        </w:rPr>
      </w:pPr>
      <w:r w:rsidRPr="00674E5F">
        <w:rPr>
          <w:rFonts w:ascii="Arial" w:hAnsi="Arial" w:cs="Arial"/>
          <w:bCs/>
          <w:sz w:val="20"/>
          <w:szCs w:val="20"/>
        </w:rPr>
        <w:t>Chair Carey-Mielke</w:t>
      </w:r>
      <w:r w:rsidR="00463013" w:rsidRPr="00674E5F">
        <w:rPr>
          <w:rFonts w:ascii="Arial" w:hAnsi="Arial" w:cs="Arial"/>
          <w:bCs/>
          <w:sz w:val="20"/>
          <w:szCs w:val="20"/>
        </w:rPr>
        <w:t xml:space="preserve"> </w:t>
      </w:r>
      <w:r w:rsidR="007B49DF" w:rsidRPr="00674E5F">
        <w:rPr>
          <w:rFonts w:ascii="Arial" w:hAnsi="Arial" w:cs="Arial"/>
          <w:bCs/>
          <w:sz w:val="20"/>
          <w:szCs w:val="20"/>
        </w:rPr>
        <w:t>read the County Mission and Vision Statements</w:t>
      </w:r>
      <w:r w:rsidR="0015552E" w:rsidRPr="00674E5F">
        <w:rPr>
          <w:rFonts w:ascii="Arial" w:hAnsi="Arial" w:cs="Arial"/>
          <w:bCs/>
          <w:sz w:val="20"/>
          <w:szCs w:val="20"/>
        </w:rPr>
        <w:t>.</w:t>
      </w:r>
    </w:p>
    <w:p w14:paraId="7B3A5BDA" w14:textId="77777777" w:rsidR="00372EC8" w:rsidRPr="00674E5F" w:rsidRDefault="005C764D" w:rsidP="005C764D">
      <w:pPr>
        <w:pStyle w:val="NoSpacing"/>
        <w:numPr>
          <w:ilvl w:val="0"/>
          <w:numId w:val="1"/>
        </w:numPr>
        <w:rPr>
          <w:rFonts w:ascii="Arial" w:hAnsi="Arial" w:cs="Arial"/>
          <w:b/>
          <w:sz w:val="20"/>
          <w:szCs w:val="20"/>
        </w:rPr>
      </w:pPr>
      <w:r w:rsidRPr="00674E5F">
        <w:rPr>
          <w:rFonts w:ascii="Arial" w:hAnsi="Arial" w:cs="Arial"/>
          <w:b/>
          <w:sz w:val="20"/>
          <w:szCs w:val="20"/>
        </w:rPr>
        <w:t>Appr</w:t>
      </w:r>
      <w:r w:rsidR="00372EC8" w:rsidRPr="00674E5F">
        <w:rPr>
          <w:rFonts w:ascii="Arial" w:hAnsi="Arial" w:cs="Arial"/>
          <w:b/>
          <w:sz w:val="20"/>
          <w:szCs w:val="20"/>
        </w:rPr>
        <w:t>oval of Agenda</w:t>
      </w:r>
    </w:p>
    <w:p w14:paraId="08E2ADF7" w14:textId="60D3876B" w:rsidR="00AF42C6" w:rsidRPr="00674E5F" w:rsidRDefault="005968C3" w:rsidP="000F2338">
      <w:pPr>
        <w:pStyle w:val="NoSpacing"/>
        <w:ind w:left="720"/>
        <w:rPr>
          <w:rFonts w:ascii="Arial" w:hAnsi="Arial" w:cs="Arial"/>
          <w:sz w:val="20"/>
          <w:szCs w:val="20"/>
        </w:rPr>
      </w:pPr>
      <w:r w:rsidRPr="00674E5F">
        <w:rPr>
          <w:rFonts w:ascii="Arial" w:hAnsi="Arial" w:cs="Arial"/>
          <w:sz w:val="20"/>
          <w:szCs w:val="20"/>
        </w:rPr>
        <w:t>4</w:t>
      </w:r>
      <w:r w:rsidR="000F2338" w:rsidRPr="00674E5F">
        <w:rPr>
          <w:rFonts w:ascii="Arial" w:hAnsi="Arial" w:cs="Arial"/>
          <w:sz w:val="20"/>
          <w:szCs w:val="20"/>
        </w:rPr>
        <w:t>.1 Change</w:t>
      </w:r>
      <w:r w:rsidR="00372EC8" w:rsidRPr="00674E5F">
        <w:rPr>
          <w:rFonts w:ascii="Arial" w:hAnsi="Arial" w:cs="Arial"/>
          <w:sz w:val="20"/>
          <w:szCs w:val="20"/>
        </w:rPr>
        <w:t xml:space="preserve"> in Sequence</w:t>
      </w:r>
      <w:r w:rsidR="00F26FDE" w:rsidRPr="00674E5F">
        <w:rPr>
          <w:rFonts w:ascii="Arial" w:hAnsi="Arial" w:cs="Arial"/>
          <w:sz w:val="20"/>
          <w:szCs w:val="20"/>
        </w:rPr>
        <w:t xml:space="preserve"> –</w:t>
      </w:r>
      <w:r w:rsidR="0033401E" w:rsidRPr="00674E5F">
        <w:rPr>
          <w:rFonts w:ascii="Arial" w:hAnsi="Arial" w:cs="Arial"/>
          <w:sz w:val="20"/>
          <w:szCs w:val="20"/>
        </w:rPr>
        <w:t xml:space="preserve"> None</w:t>
      </w:r>
      <w:r w:rsidR="00F26FDE" w:rsidRPr="00674E5F">
        <w:rPr>
          <w:rFonts w:ascii="Arial" w:hAnsi="Arial" w:cs="Arial"/>
          <w:sz w:val="20"/>
          <w:szCs w:val="20"/>
        </w:rPr>
        <w:t xml:space="preserve"> </w:t>
      </w:r>
    </w:p>
    <w:p w14:paraId="7B388244" w14:textId="2B4ACA40" w:rsidR="00372EC8" w:rsidRPr="00674E5F" w:rsidRDefault="005968C3" w:rsidP="000F2338">
      <w:pPr>
        <w:pStyle w:val="NoSpacing"/>
        <w:ind w:left="720"/>
        <w:rPr>
          <w:rFonts w:ascii="Arial" w:hAnsi="Arial" w:cs="Arial"/>
          <w:sz w:val="20"/>
          <w:szCs w:val="20"/>
        </w:rPr>
      </w:pPr>
      <w:r w:rsidRPr="00674E5F">
        <w:rPr>
          <w:rFonts w:ascii="Arial" w:hAnsi="Arial" w:cs="Arial"/>
          <w:sz w:val="20"/>
          <w:szCs w:val="20"/>
        </w:rPr>
        <w:t>4</w:t>
      </w:r>
      <w:r w:rsidR="000F2338" w:rsidRPr="00674E5F">
        <w:rPr>
          <w:rFonts w:ascii="Arial" w:hAnsi="Arial" w:cs="Arial"/>
          <w:sz w:val="20"/>
          <w:szCs w:val="20"/>
        </w:rPr>
        <w:t xml:space="preserve">.2 </w:t>
      </w:r>
      <w:r w:rsidR="0033401E" w:rsidRPr="00674E5F">
        <w:rPr>
          <w:rFonts w:ascii="Arial" w:hAnsi="Arial" w:cs="Arial"/>
          <w:sz w:val="20"/>
          <w:szCs w:val="20"/>
        </w:rPr>
        <w:t>Removal of Items – None</w:t>
      </w:r>
    </w:p>
    <w:p w14:paraId="61831A71" w14:textId="113C4086" w:rsidR="00B22CC9" w:rsidRPr="00674E5F" w:rsidRDefault="005968C3" w:rsidP="00B22CC9">
      <w:pPr>
        <w:pStyle w:val="NoSpacing"/>
        <w:ind w:left="720"/>
        <w:rPr>
          <w:rFonts w:ascii="Arial" w:hAnsi="Arial" w:cs="Arial"/>
          <w:sz w:val="20"/>
          <w:szCs w:val="20"/>
        </w:rPr>
      </w:pPr>
      <w:r w:rsidRPr="00674E5F">
        <w:rPr>
          <w:rFonts w:ascii="Arial" w:hAnsi="Arial" w:cs="Arial"/>
          <w:sz w:val="20"/>
          <w:szCs w:val="20"/>
        </w:rPr>
        <w:t xml:space="preserve">Motion by Schindel/Daul to approve the agenda as written.  The motion was voted on and carried. </w:t>
      </w:r>
    </w:p>
    <w:p w14:paraId="7EC7E292" w14:textId="32134E97" w:rsidR="00EF0F73" w:rsidRPr="00674E5F" w:rsidRDefault="00DB0B0C" w:rsidP="00DB0B0C">
      <w:pPr>
        <w:pStyle w:val="NoSpacing"/>
        <w:numPr>
          <w:ilvl w:val="0"/>
          <w:numId w:val="1"/>
        </w:numPr>
        <w:rPr>
          <w:rFonts w:ascii="Arial" w:hAnsi="Arial" w:cs="Arial"/>
          <w:b/>
          <w:sz w:val="20"/>
          <w:szCs w:val="20"/>
        </w:rPr>
      </w:pPr>
      <w:r w:rsidRPr="00674E5F">
        <w:rPr>
          <w:rFonts w:ascii="Arial" w:hAnsi="Arial" w:cs="Arial"/>
          <w:b/>
          <w:sz w:val="20"/>
          <w:szCs w:val="20"/>
        </w:rPr>
        <w:t>Approval of Minutes from Previous Meeting(s)</w:t>
      </w:r>
    </w:p>
    <w:p w14:paraId="7EBCD025" w14:textId="5B1B2EC3" w:rsidR="00DB0B0C" w:rsidRPr="00674E5F" w:rsidRDefault="005968C3" w:rsidP="00DB0B0C">
      <w:pPr>
        <w:pStyle w:val="NoSpacing"/>
        <w:ind w:left="720"/>
        <w:rPr>
          <w:rFonts w:ascii="Arial" w:hAnsi="Arial" w:cs="Arial"/>
          <w:bCs/>
          <w:sz w:val="20"/>
          <w:szCs w:val="20"/>
        </w:rPr>
      </w:pPr>
      <w:r w:rsidRPr="00674E5F">
        <w:rPr>
          <w:rFonts w:ascii="Arial" w:hAnsi="Arial" w:cs="Arial"/>
          <w:bCs/>
          <w:sz w:val="20"/>
          <w:szCs w:val="20"/>
        </w:rPr>
        <w:t xml:space="preserve">Motion by Helmle/Daul to approve the 8/13/2025 meeting minutes as presented.  The motion was voted on and carried. </w:t>
      </w:r>
    </w:p>
    <w:p w14:paraId="14D5B8AE" w14:textId="38F55A2F" w:rsidR="00E32651" w:rsidRPr="00674E5F" w:rsidRDefault="00465B22" w:rsidP="00DE58A9">
      <w:pPr>
        <w:pStyle w:val="NoSpacing"/>
        <w:numPr>
          <w:ilvl w:val="0"/>
          <w:numId w:val="1"/>
        </w:numPr>
        <w:rPr>
          <w:rFonts w:ascii="Arial" w:hAnsi="Arial" w:cs="Arial"/>
          <w:b/>
          <w:sz w:val="20"/>
          <w:szCs w:val="20"/>
        </w:rPr>
      </w:pPr>
      <w:bookmarkStart w:id="0" w:name="_Hlk181862283"/>
      <w:r w:rsidRPr="00674E5F">
        <w:rPr>
          <w:rFonts w:ascii="Arial" w:hAnsi="Arial" w:cs="Arial"/>
          <w:b/>
          <w:sz w:val="20"/>
          <w:szCs w:val="20"/>
        </w:rPr>
        <w:t>Discussion of Aging Advisory By</w:t>
      </w:r>
      <w:r w:rsidR="002D66B9" w:rsidRPr="00674E5F">
        <w:rPr>
          <w:rFonts w:ascii="Arial" w:hAnsi="Arial" w:cs="Arial"/>
          <w:b/>
          <w:sz w:val="20"/>
          <w:szCs w:val="20"/>
        </w:rPr>
        <w:t>l</w:t>
      </w:r>
      <w:r w:rsidRPr="00674E5F">
        <w:rPr>
          <w:rFonts w:ascii="Arial" w:hAnsi="Arial" w:cs="Arial"/>
          <w:b/>
          <w:sz w:val="20"/>
          <w:szCs w:val="20"/>
        </w:rPr>
        <w:t>aws</w:t>
      </w:r>
    </w:p>
    <w:p w14:paraId="5B729C33" w14:textId="756D075E" w:rsidR="00465B22" w:rsidRPr="00674E5F" w:rsidRDefault="002D66B9" w:rsidP="00465B22">
      <w:pPr>
        <w:pStyle w:val="NoSpacing"/>
        <w:ind w:left="720"/>
        <w:rPr>
          <w:rFonts w:ascii="Arial" w:hAnsi="Arial" w:cs="Arial"/>
          <w:bCs/>
          <w:sz w:val="20"/>
          <w:szCs w:val="20"/>
        </w:rPr>
      </w:pPr>
      <w:r w:rsidRPr="00674E5F">
        <w:rPr>
          <w:rFonts w:ascii="Arial" w:hAnsi="Arial" w:cs="Arial"/>
          <w:bCs/>
          <w:sz w:val="20"/>
          <w:szCs w:val="20"/>
        </w:rPr>
        <w:t xml:space="preserve">Shackelford updated the council on the creation of the </w:t>
      </w:r>
      <w:r w:rsidR="00264505" w:rsidRPr="00674E5F">
        <w:rPr>
          <w:rFonts w:ascii="Arial" w:hAnsi="Arial" w:cs="Arial"/>
          <w:bCs/>
          <w:sz w:val="20"/>
          <w:szCs w:val="20"/>
        </w:rPr>
        <w:t xml:space="preserve">aging advisory council </w:t>
      </w:r>
      <w:r w:rsidRPr="00674E5F">
        <w:rPr>
          <w:rFonts w:ascii="Arial" w:hAnsi="Arial" w:cs="Arial"/>
          <w:bCs/>
          <w:sz w:val="20"/>
          <w:szCs w:val="20"/>
        </w:rPr>
        <w:t>bylaws.</w:t>
      </w:r>
      <w:r w:rsidR="00264505" w:rsidRPr="00674E5F">
        <w:rPr>
          <w:rFonts w:ascii="Arial" w:hAnsi="Arial" w:cs="Arial"/>
          <w:bCs/>
          <w:sz w:val="20"/>
          <w:szCs w:val="20"/>
        </w:rPr>
        <w:t xml:space="preserve">  Examples </w:t>
      </w:r>
      <w:r w:rsidR="00894B81" w:rsidRPr="00674E5F">
        <w:rPr>
          <w:rFonts w:ascii="Arial" w:hAnsi="Arial" w:cs="Arial"/>
          <w:bCs/>
          <w:sz w:val="20"/>
          <w:szCs w:val="20"/>
        </w:rPr>
        <w:t xml:space="preserve">of other County’s bylaws were used as a reference when creating them.  The bylaws outline the purpose, duties and powers, goals, and appointment of members.  Discussion followed. </w:t>
      </w:r>
    </w:p>
    <w:p w14:paraId="19F7B14A" w14:textId="7683FFF1" w:rsidR="001C6C4D" w:rsidRPr="00674E5F" w:rsidRDefault="00465B22" w:rsidP="00465B22">
      <w:pPr>
        <w:pStyle w:val="NoSpacing"/>
        <w:numPr>
          <w:ilvl w:val="0"/>
          <w:numId w:val="1"/>
        </w:numPr>
        <w:rPr>
          <w:rFonts w:ascii="Arial" w:hAnsi="Arial" w:cs="Arial"/>
          <w:b/>
          <w:bCs/>
          <w:color w:val="000000"/>
          <w:sz w:val="20"/>
          <w:szCs w:val="20"/>
        </w:rPr>
      </w:pPr>
      <w:r w:rsidRPr="00674E5F">
        <w:rPr>
          <w:rFonts w:ascii="Arial" w:hAnsi="Arial" w:cs="Arial"/>
          <w:b/>
          <w:bCs/>
          <w:color w:val="000000"/>
          <w:sz w:val="20"/>
          <w:szCs w:val="20"/>
        </w:rPr>
        <w:t>Programming Updates</w:t>
      </w:r>
    </w:p>
    <w:p w14:paraId="47F1AA2B" w14:textId="600FFD6B" w:rsidR="006312FD" w:rsidRPr="00674E5F" w:rsidRDefault="005B6C70" w:rsidP="005B6C70">
      <w:pPr>
        <w:pStyle w:val="NoSpacing"/>
        <w:numPr>
          <w:ilvl w:val="0"/>
          <w:numId w:val="49"/>
        </w:numPr>
        <w:rPr>
          <w:rFonts w:ascii="Arial" w:hAnsi="Arial" w:cs="Arial"/>
          <w:color w:val="000000"/>
          <w:sz w:val="20"/>
          <w:szCs w:val="20"/>
        </w:rPr>
      </w:pPr>
      <w:r w:rsidRPr="00674E5F">
        <w:rPr>
          <w:rFonts w:ascii="Arial" w:hAnsi="Arial" w:cs="Arial"/>
          <w:color w:val="000000"/>
          <w:sz w:val="20"/>
          <w:szCs w:val="20"/>
        </w:rPr>
        <w:t xml:space="preserve">Transportation:  Will Kline updated the council.  The transportation program is funded by state grants, not the Greater Wisconsin Agency on Aging Resources (GWAAR).  The </w:t>
      </w:r>
      <w:r w:rsidR="007805A9" w:rsidRPr="00674E5F">
        <w:rPr>
          <w:rFonts w:ascii="Arial" w:hAnsi="Arial" w:cs="Arial"/>
          <w:color w:val="000000"/>
          <w:sz w:val="20"/>
          <w:szCs w:val="20"/>
        </w:rPr>
        <w:t>85.21 grant is applied for yearly.  The County must match 20% of the total grant.  In 2025 the amount was approximately $150,000.00.  This fund covers everything for the program except the cost of purchasing vehicles.  For that, a separate grant, a 53.10 is applied for.  If awarded the State could cover up to 80% of the cost of a vehicle.  Kline is in the process of applying for this grant currently.  Kline reported on ridership.  In quarter one there was approximately 400 rides given, in quarter two approximately 700. Currently offered are; Oconto route, rural route, and a medial route.  Discussion followed about possible additional routes or planned destination trips.</w:t>
      </w:r>
      <w:r w:rsidRPr="00674E5F">
        <w:rPr>
          <w:rFonts w:ascii="Arial" w:hAnsi="Arial" w:cs="Arial"/>
          <w:color w:val="000000"/>
          <w:sz w:val="20"/>
          <w:szCs w:val="20"/>
        </w:rPr>
        <w:t xml:space="preserve"> </w:t>
      </w:r>
      <w:r w:rsidR="007805A9" w:rsidRPr="00674E5F">
        <w:rPr>
          <w:rFonts w:ascii="Arial" w:hAnsi="Arial" w:cs="Arial"/>
          <w:color w:val="000000"/>
          <w:sz w:val="20"/>
          <w:szCs w:val="20"/>
        </w:rPr>
        <w:t>Menominee Transit is contracted to run th</w:t>
      </w:r>
      <w:r w:rsidR="00E322A2" w:rsidRPr="00674E5F">
        <w:rPr>
          <w:rFonts w:ascii="Arial" w:hAnsi="Arial" w:cs="Arial"/>
          <w:color w:val="000000"/>
          <w:sz w:val="20"/>
          <w:szCs w:val="20"/>
        </w:rPr>
        <w:t>is</w:t>
      </w:r>
      <w:r w:rsidR="007805A9" w:rsidRPr="00674E5F">
        <w:rPr>
          <w:rFonts w:ascii="Arial" w:hAnsi="Arial" w:cs="Arial"/>
          <w:color w:val="000000"/>
          <w:sz w:val="20"/>
          <w:szCs w:val="20"/>
        </w:rPr>
        <w:t xml:space="preserve"> program.  Rides are open to all Oconto Residents regardless of age or income.  Those needing a ride are encouraged to call 877-648-9287 to learn more or schedule a ride.</w:t>
      </w:r>
      <w:r w:rsidRPr="00674E5F">
        <w:rPr>
          <w:rFonts w:ascii="Arial" w:hAnsi="Arial" w:cs="Arial"/>
          <w:color w:val="000000"/>
          <w:sz w:val="20"/>
          <w:szCs w:val="20"/>
        </w:rPr>
        <w:t xml:space="preserve"> </w:t>
      </w:r>
    </w:p>
    <w:p w14:paraId="5F7A0B1D" w14:textId="636EC36E" w:rsidR="007805A9" w:rsidRPr="00674E5F" w:rsidRDefault="007805A9" w:rsidP="005B6C70">
      <w:pPr>
        <w:pStyle w:val="NoSpacing"/>
        <w:numPr>
          <w:ilvl w:val="0"/>
          <w:numId w:val="49"/>
        </w:numPr>
        <w:rPr>
          <w:rFonts w:ascii="Arial" w:hAnsi="Arial" w:cs="Arial"/>
          <w:color w:val="000000"/>
          <w:sz w:val="20"/>
          <w:szCs w:val="20"/>
        </w:rPr>
      </w:pPr>
      <w:r w:rsidRPr="00674E5F">
        <w:rPr>
          <w:rFonts w:ascii="Arial" w:hAnsi="Arial" w:cs="Arial"/>
          <w:color w:val="000000"/>
          <w:sz w:val="20"/>
          <w:szCs w:val="20"/>
        </w:rPr>
        <w:t xml:space="preserve">Elderly Benefits Specialist:  Shackelford updated the council.  This position is a navigator to all elderly benefits.  The position is staffed through the Aging and Disability Resource Center (ADRC) Wolf River Region. </w:t>
      </w:r>
      <w:r w:rsidR="009F2F05" w:rsidRPr="00674E5F">
        <w:rPr>
          <w:rFonts w:ascii="Arial" w:hAnsi="Arial" w:cs="Arial"/>
          <w:color w:val="000000"/>
          <w:sz w:val="20"/>
          <w:szCs w:val="20"/>
        </w:rPr>
        <w:t xml:space="preserve"> The County is responsible to pay for $3,000.00 of the salary for this position</w:t>
      </w:r>
      <w:r w:rsidR="00CD551C">
        <w:rPr>
          <w:rFonts w:ascii="Arial" w:hAnsi="Arial" w:cs="Arial"/>
          <w:color w:val="000000"/>
          <w:sz w:val="20"/>
          <w:szCs w:val="20"/>
        </w:rPr>
        <w:t>.</w:t>
      </w:r>
    </w:p>
    <w:p w14:paraId="36A1954A" w14:textId="1442D807" w:rsidR="009F2F05" w:rsidRDefault="009F2F05" w:rsidP="005B6C70">
      <w:pPr>
        <w:pStyle w:val="NoSpacing"/>
        <w:numPr>
          <w:ilvl w:val="0"/>
          <w:numId w:val="49"/>
        </w:numPr>
        <w:rPr>
          <w:rFonts w:ascii="Arial" w:hAnsi="Arial" w:cs="Arial"/>
          <w:color w:val="000000"/>
          <w:sz w:val="20"/>
          <w:szCs w:val="20"/>
        </w:rPr>
      </w:pPr>
      <w:r w:rsidRPr="00674E5F">
        <w:rPr>
          <w:rFonts w:ascii="Arial" w:hAnsi="Arial" w:cs="Arial"/>
          <w:color w:val="000000"/>
          <w:sz w:val="20"/>
          <w:szCs w:val="20"/>
        </w:rPr>
        <w:t>Nutrition Program: Shackelford updated the council.  Marinette Elderly Services is contracted to run this program</w:t>
      </w:r>
      <w:r w:rsidR="009F44AB" w:rsidRPr="00674E5F">
        <w:rPr>
          <w:rFonts w:ascii="Arial" w:hAnsi="Arial" w:cs="Arial"/>
          <w:color w:val="000000"/>
          <w:sz w:val="20"/>
          <w:szCs w:val="20"/>
        </w:rPr>
        <w:t xml:space="preserve">.  Currently there are two meal sites, one in Mountain, and one in Oconto Falls.  There is also a home delivery </w:t>
      </w:r>
      <w:r w:rsidR="00CD4247" w:rsidRPr="00674E5F">
        <w:rPr>
          <w:rFonts w:ascii="Arial" w:hAnsi="Arial" w:cs="Arial"/>
          <w:color w:val="000000"/>
          <w:sz w:val="20"/>
          <w:szCs w:val="20"/>
        </w:rPr>
        <w:t xml:space="preserve">meal </w:t>
      </w:r>
      <w:r w:rsidR="009F44AB" w:rsidRPr="00674E5F">
        <w:rPr>
          <w:rFonts w:ascii="Arial" w:hAnsi="Arial" w:cs="Arial"/>
          <w:color w:val="000000"/>
          <w:sz w:val="20"/>
          <w:szCs w:val="20"/>
        </w:rPr>
        <w:t xml:space="preserve">program.  </w:t>
      </w:r>
      <w:r w:rsidR="00384873" w:rsidRPr="00674E5F">
        <w:rPr>
          <w:rFonts w:ascii="Arial" w:hAnsi="Arial" w:cs="Arial"/>
          <w:color w:val="000000"/>
          <w:sz w:val="20"/>
          <w:szCs w:val="20"/>
        </w:rPr>
        <w:t>Discussion held on ways to get the word out and raise participation in the meal program.  Council is looking into po</w:t>
      </w:r>
      <w:r w:rsidR="00384873">
        <w:rPr>
          <w:rFonts w:ascii="Arial" w:hAnsi="Arial" w:cs="Arial"/>
          <w:color w:val="000000"/>
          <w:sz w:val="20"/>
          <w:szCs w:val="20"/>
        </w:rPr>
        <w:t xml:space="preserve">ssibly having pop up meal sites.  A location would be chosen based on how </w:t>
      </w:r>
      <w:r w:rsidR="00384873">
        <w:rPr>
          <w:rFonts w:ascii="Arial" w:hAnsi="Arial" w:cs="Arial"/>
          <w:color w:val="000000"/>
          <w:sz w:val="20"/>
          <w:szCs w:val="20"/>
        </w:rPr>
        <w:lastRenderedPageBreak/>
        <w:t>interested those are in the community.  There could also be a theme associated with a pop up site, possibly having a guest speaker or a group activity.</w:t>
      </w:r>
    </w:p>
    <w:p w14:paraId="6243B7B6" w14:textId="754A92A6" w:rsidR="00384873" w:rsidRDefault="00384873" w:rsidP="005B6C70">
      <w:pPr>
        <w:pStyle w:val="NoSpacing"/>
        <w:numPr>
          <w:ilvl w:val="0"/>
          <w:numId w:val="49"/>
        </w:numPr>
        <w:rPr>
          <w:rFonts w:ascii="Arial" w:hAnsi="Arial" w:cs="Arial"/>
          <w:color w:val="000000"/>
          <w:sz w:val="20"/>
          <w:szCs w:val="20"/>
        </w:rPr>
      </w:pPr>
      <w:r>
        <w:rPr>
          <w:rFonts w:ascii="Arial" w:hAnsi="Arial" w:cs="Arial"/>
          <w:color w:val="000000"/>
          <w:sz w:val="20"/>
          <w:szCs w:val="20"/>
        </w:rPr>
        <w:t>Caregiver Support Programs:  Shackelford updated the council.  The care giver programs can pay to provide services that assist a caregiver.  One program is the Alzheimer’s Family Caregiver Support Program, and the National Family Caregiver Support program</w:t>
      </w:r>
      <w:r w:rsidR="00CD551C">
        <w:rPr>
          <w:rFonts w:ascii="Arial" w:hAnsi="Arial" w:cs="Arial"/>
          <w:color w:val="000000"/>
          <w:sz w:val="20"/>
          <w:szCs w:val="20"/>
        </w:rPr>
        <w:t xml:space="preserve">.  </w:t>
      </w:r>
      <w:r>
        <w:rPr>
          <w:rFonts w:ascii="Arial" w:hAnsi="Arial" w:cs="Arial"/>
          <w:color w:val="000000"/>
          <w:sz w:val="20"/>
          <w:szCs w:val="20"/>
        </w:rPr>
        <w:t>Those interested in learning more are encouraged to call the Oconto County Caregiver Program at 920-834-7000.</w:t>
      </w:r>
    </w:p>
    <w:p w14:paraId="570C090D" w14:textId="7AEDD029" w:rsidR="00674E5F" w:rsidRPr="006312FD" w:rsidRDefault="00674E5F" w:rsidP="005B6C70">
      <w:pPr>
        <w:pStyle w:val="NoSpacing"/>
        <w:numPr>
          <w:ilvl w:val="0"/>
          <w:numId w:val="49"/>
        </w:numPr>
        <w:rPr>
          <w:rFonts w:ascii="Arial" w:hAnsi="Arial" w:cs="Arial"/>
          <w:color w:val="000000"/>
          <w:sz w:val="20"/>
          <w:szCs w:val="20"/>
        </w:rPr>
      </w:pPr>
      <w:r>
        <w:rPr>
          <w:rFonts w:ascii="Arial" w:hAnsi="Arial" w:cs="Arial"/>
          <w:color w:val="000000"/>
          <w:sz w:val="20"/>
          <w:szCs w:val="20"/>
        </w:rPr>
        <w:t xml:space="preserve">Foot Clinic:  Shackelford updated the council.  This program is not </w:t>
      </w:r>
      <w:r w:rsidR="00CD551C">
        <w:rPr>
          <w:rFonts w:ascii="Arial" w:hAnsi="Arial" w:cs="Arial"/>
          <w:color w:val="000000"/>
          <w:sz w:val="20"/>
          <w:szCs w:val="20"/>
        </w:rPr>
        <w:t xml:space="preserve">currently </w:t>
      </w:r>
      <w:r>
        <w:rPr>
          <w:rFonts w:ascii="Arial" w:hAnsi="Arial" w:cs="Arial"/>
          <w:color w:val="000000"/>
          <w:sz w:val="20"/>
          <w:szCs w:val="20"/>
        </w:rPr>
        <w:t xml:space="preserve">funded through </w:t>
      </w:r>
      <w:r w:rsidR="003E715C">
        <w:rPr>
          <w:rFonts w:ascii="Arial" w:hAnsi="Arial" w:cs="Arial"/>
          <w:color w:val="000000"/>
          <w:sz w:val="20"/>
          <w:szCs w:val="20"/>
        </w:rPr>
        <w:t>GWAAR;</w:t>
      </w:r>
      <w:r>
        <w:rPr>
          <w:rFonts w:ascii="Arial" w:hAnsi="Arial" w:cs="Arial"/>
          <w:color w:val="000000"/>
          <w:sz w:val="20"/>
          <w:szCs w:val="20"/>
        </w:rPr>
        <w:t xml:space="preserve"> </w:t>
      </w:r>
      <w:r w:rsidR="003E715C">
        <w:rPr>
          <w:rFonts w:ascii="Arial" w:hAnsi="Arial" w:cs="Arial"/>
          <w:color w:val="000000"/>
          <w:sz w:val="20"/>
          <w:szCs w:val="20"/>
        </w:rPr>
        <w:t>however,</w:t>
      </w:r>
      <w:r>
        <w:rPr>
          <w:rFonts w:ascii="Arial" w:hAnsi="Arial" w:cs="Arial"/>
          <w:color w:val="000000"/>
          <w:sz w:val="20"/>
          <w:szCs w:val="20"/>
        </w:rPr>
        <w:t xml:space="preserve"> it is a very popular program with seniors in the County.  Currently there are four locations; Mountain, Oconto, Oconto Falls, and Suring.  The cost is $2</w:t>
      </w:r>
      <w:r w:rsidR="00CD551C">
        <w:rPr>
          <w:rFonts w:ascii="Arial" w:hAnsi="Arial" w:cs="Arial"/>
          <w:color w:val="000000"/>
          <w:sz w:val="20"/>
          <w:szCs w:val="20"/>
        </w:rPr>
        <w:t>5</w:t>
      </w:r>
      <w:r>
        <w:rPr>
          <w:rFonts w:ascii="Arial" w:hAnsi="Arial" w:cs="Arial"/>
          <w:color w:val="000000"/>
          <w:sz w:val="20"/>
          <w:szCs w:val="20"/>
        </w:rPr>
        <w:t>.00.  Those interested in scheduling an appointment are encouraged to call 920-834-7000.</w:t>
      </w:r>
    </w:p>
    <w:p w14:paraId="78A60935" w14:textId="3623420B" w:rsidR="00465B22" w:rsidRDefault="00465B22" w:rsidP="00312095">
      <w:pPr>
        <w:pStyle w:val="NoSpacing"/>
        <w:numPr>
          <w:ilvl w:val="0"/>
          <w:numId w:val="1"/>
        </w:numPr>
        <w:rPr>
          <w:rFonts w:ascii="Arial" w:hAnsi="Arial" w:cs="Arial"/>
          <w:b/>
          <w:bCs/>
          <w:color w:val="000000"/>
          <w:sz w:val="20"/>
          <w:szCs w:val="20"/>
        </w:rPr>
      </w:pPr>
      <w:r w:rsidRPr="00674E5F">
        <w:rPr>
          <w:rFonts w:ascii="Arial" w:hAnsi="Arial" w:cs="Arial"/>
          <w:b/>
          <w:bCs/>
          <w:color w:val="000000"/>
          <w:sz w:val="20"/>
          <w:szCs w:val="20"/>
        </w:rPr>
        <w:t>Discus</w:t>
      </w:r>
      <w:r>
        <w:rPr>
          <w:rFonts w:ascii="Arial" w:hAnsi="Arial" w:cs="Arial"/>
          <w:b/>
          <w:bCs/>
          <w:color w:val="000000"/>
          <w:sz w:val="20"/>
          <w:szCs w:val="20"/>
        </w:rPr>
        <w:t>sion Aging Plan Goal Prioritization</w:t>
      </w:r>
    </w:p>
    <w:p w14:paraId="5C8BC5BC" w14:textId="5AF490C0" w:rsidR="00465B22" w:rsidRPr="000C0476" w:rsidRDefault="000C0476" w:rsidP="00465B22">
      <w:pPr>
        <w:pStyle w:val="NoSpacing"/>
        <w:ind w:left="720"/>
        <w:rPr>
          <w:rFonts w:ascii="Arial" w:hAnsi="Arial" w:cs="Arial"/>
          <w:color w:val="000000"/>
          <w:sz w:val="20"/>
          <w:szCs w:val="20"/>
        </w:rPr>
      </w:pPr>
      <w:r>
        <w:rPr>
          <w:rFonts w:ascii="Arial" w:hAnsi="Arial" w:cs="Arial"/>
          <w:color w:val="000000"/>
          <w:sz w:val="20"/>
          <w:szCs w:val="20"/>
        </w:rPr>
        <w:t xml:space="preserve">Shackelford led a discussion regarding the aging plan goals.  Council believes the goals align with what the seniors need assistance within the community.  Council also believes that all goals are equally as important as the next.  The main focus will be to promote the programs and get the word out regarding their availability.  </w:t>
      </w:r>
    </w:p>
    <w:p w14:paraId="2A48E149" w14:textId="6E02B350" w:rsidR="003C602E" w:rsidRPr="00CD551C" w:rsidRDefault="00DE58A9" w:rsidP="00312095">
      <w:pPr>
        <w:pStyle w:val="NoSpacing"/>
        <w:numPr>
          <w:ilvl w:val="0"/>
          <w:numId w:val="1"/>
        </w:numPr>
        <w:rPr>
          <w:rFonts w:ascii="Arial" w:hAnsi="Arial" w:cs="Arial"/>
          <w:b/>
          <w:bCs/>
          <w:color w:val="000000"/>
          <w:sz w:val="20"/>
          <w:szCs w:val="20"/>
        </w:rPr>
      </w:pPr>
      <w:r w:rsidRPr="00CD551C">
        <w:rPr>
          <w:rFonts w:ascii="Arial" w:hAnsi="Arial" w:cs="Arial"/>
          <w:b/>
          <w:bCs/>
          <w:color w:val="000000"/>
          <w:sz w:val="20"/>
          <w:szCs w:val="20"/>
        </w:rPr>
        <w:t>Additional Program Announcements/Comments</w:t>
      </w:r>
    </w:p>
    <w:p w14:paraId="5D13007F" w14:textId="061D4099" w:rsidR="008D4AF9" w:rsidRPr="00CD551C" w:rsidRDefault="00034C2A" w:rsidP="008D4AF9">
      <w:pPr>
        <w:pStyle w:val="NoSpacing"/>
        <w:numPr>
          <w:ilvl w:val="0"/>
          <w:numId w:val="48"/>
        </w:numPr>
        <w:rPr>
          <w:rFonts w:ascii="Arial" w:hAnsi="Arial" w:cs="Arial"/>
          <w:b/>
          <w:bCs/>
          <w:color w:val="000000"/>
          <w:sz w:val="20"/>
          <w:szCs w:val="20"/>
        </w:rPr>
      </w:pPr>
      <w:r w:rsidRPr="00CD551C">
        <w:rPr>
          <w:rFonts w:ascii="Arial" w:hAnsi="Arial" w:cs="Arial"/>
          <w:color w:val="000000"/>
          <w:sz w:val="20"/>
          <w:szCs w:val="20"/>
        </w:rPr>
        <w:t>Carey-Mielke updated the council.  She is working on planning a Thanksgiving meal for the community in the Mountain area.</w:t>
      </w:r>
    </w:p>
    <w:p w14:paraId="66D8A5B6" w14:textId="40B50631" w:rsidR="00034C2A" w:rsidRPr="00CD551C" w:rsidRDefault="00034C2A" w:rsidP="008D4AF9">
      <w:pPr>
        <w:pStyle w:val="NoSpacing"/>
        <w:numPr>
          <w:ilvl w:val="0"/>
          <w:numId w:val="48"/>
        </w:numPr>
        <w:rPr>
          <w:rFonts w:ascii="Arial" w:hAnsi="Arial" w:cs="Arial"/>
          <w:b/>
          <w:bCs/>
          <w:color w:val="000000"/>
          <w:sz w:val="20"/>
          <w:szCs w:val="20"/>
        </w:rPr>
      </w:pPr>
      <w:r w:rsidRPr="00CD551C">
        <w:rPr>
          <w:rFonts w:ascii="Arial" w:hAnsi="Arial" w:cs="Arial"/>
          <w:color w:val="000000"/>
          <w:sz w:val="20"/>
          <w:szCs w:val="20"/>
        </w:rPr>
        <w:t xml:space="preserve">Daul updated the council.  </w:t>
      </w:r>
      <w:r w:rsidR="00CD551C" w:rsidRPr="00CD551C">
        <w:rPr>
          <w:rFonts w:ascii="Arial" w:hAnsi="Arial" w:cs="Arial"/>
          <w:color w:val="000000"/>
          <w:sz w:val="20"/>
          <w:szCs w:val="20"/>
        </w:rPr>
        <w:t xml:space="preserve">A collaboration between 4-H, FoodWise, and Human Development and Relationships within UW-Madison Division of Extension are currently working together creating placemats that will then be delivered to Oconto County meal sites and various food pantries across the county. </w:t>
      </w:r>
    </w:p>
    <w:p w14:paraId="74B4DF54" w14:textId="42798492" w:rsidR="00034C2A" w:rsidRPr="000C6E8C" w:rsidRDefault="00034C2A" w:rsidP="008D4AF9">
      <w:pPr>
        <w:pStyle w:val="NoSpacing"/>
        <w:numPr>
          <w:ilvl w:val="0"/>
          <w:numId w:val="48"/>
        </w:numPr>
        <w:rPr>
          <w:rFonts w:ascii="Arial" w:hAnsi="Arial" w:cs="Arial"/>
          <w:b/>
          <w:bCs/>
          <w:color w:val="000000"/>
          <w:sz w:val="20"/>
          <w:szCs w:val="20"/>
        </w:rPr>
      </w:pPr>
      <w:r w:rsidRPr="00CD551C">
        <w:rPr>
          <w:rFonts w:ascii="Arial" w:hAnsi="Arial" w:cs="Arial"/>
          <w:color w:val="000000"/>
          <w:sz w:val="20"/>
          <w:szCs w:val="20"/>
        </w:rPr>
        <w:t>Shackelford updated the council.  Health and Human</w:t>
      </w:r>
      <w:r>
        <w:rPr>
          <w:rFonts w:ascii="Arial" w:hAnsi="Arial" w:cs="Arial"/>
          <w:color w:val="000000"/>
          <w:sz w:val="20"/>
          <w:szCs w:val="20"/>
        </w:rPr>
        <w:t xml:space="preserve"> Services is currently preparing their 2026 budget. This year is the first year of budgeting for an aging unit.</w:t>
      </w:r>
    </w:p>
    <w:bookmarkEnd w:id="0"/>
    <w:p w14:paraId="032FD9F8" w14:textId="77777777" w:rsidR="00812903" w:rsidRPr="00674E5F" w:rsidRDefault="00656886" w:rsidP="00DE58A9">
      <w:pPr>
        <w:pStyle w:val="NoSpacing"/>
        <w:numPr>
          <w:ilvl w:val="0"/>
          <w:numId w:val="1"/>
        </w:numPr>
        <w:rPr>
          <w:rFonts w:ascii="Arial" w:hAnsi="Arial" w:cs="Arial"/>
          <w:b/>
          <w:sz w:val="20"/>
          <w:szCs w:val="20"/>
        </w:rPr>
      </w:pPr>
      <w:r w:rsidRPr="00674E5F">
        <w:rPr>
          <w:rFonts w:ascii="Arial" w:hAnsi="Arial" w:cs="Arial"/>
          <w:b/>
          <w:sz w:val="20"/>
          <w:szCs w:val="20"/>
        </w:rPr>
        <w:t>Set Next Meeting Date(s)</w:t>
      </w:r>
    </w:p>
    <w:p w14:paraId="081C7B54" w14:textId="3232B667" w:rsidR="00DB0B0C" w:rsidRPr="00674E5F" w:rsidRDefault="009C1390" w:rsidP="001C70DA">
      <w:pPr>
        <w:pStyle w:val="NoSpacing"/>
        <w:ind w:left="720"/>
        <w:rPr>
          <w:rFonts w:ascii="Arial" w:hAnsi="Arial" w:cs="Arial"/>
          <w:sz w:val="20"/>
          <w:szCs w:val="20"/>
        </w:rPr>
      </w:pPr>
      <w:r w:rsidRPr="00674E5F">
        <w:rPr>
          <w:rFonts w:ascii="Arial" w:hAnsi="Arial" w:cs="Arial"/>
          <w:sz w:val="20"/>
          <w:szCs w:val="20"/>
        </w:rPr>
        <w:t xml:space="preserve">Next regular meeting is scheduled for </w:t>
      </w:r>
      <w:r w:rsidR="00AE74B0" w:rsidRPr="00674E5F">
        <w:rPr>
          <w:rFonts w:ascii="Arial" w:hAnsi="Arial" w:cs="Arial"/>
          <w:sz w:val="20"/>
          <w:szCs w:val="20"/>
        </w:rPr>
        <w:t xml:space="preserve">Wednesday, </w:t>
      </w:r>
      <w:r w:rsidR="00465B22" w:rsidRPr="00674E5F">
        <w:rPr>
          <w:rFonts w:ascii="Arial" w:hAnsi="Arial" w:cs="Arial"/>
          <w:sz w:val="20"/>
          <w:szCs w:val="20"/>
        </w:rPr>
        <w:t>November</w:t>
      </w:r>
      <w:r w:rsidR="0053463B" w:rsidRPr="00674E5F">
        <w:rPr>
          <w:rFonts w:ascii="Arial" w:hAnsi="Arial" w:cs="Arial"/>
          <w:sz w:val="20"/>
          <w:szCs w:val="20"/>
        </w:rPr>
        <w:t xml:space="preserve"> </w:t>
      </w:r>
      <w:r w:rsidR="00465B22" w:rsidRPr="00674E5F">
        <w:rPr>
          <w:rFonts w:ascii="Arial" w:hAnsi="Arial" w:cs="Arial"/>
          <w:sz w:val="20"/>
          <w:szCs w:val="20"/>
        </w:rPr>
        <w:t>19</w:t>
      </w:r>
      <w:r w:rsidR="00434794" w:rsidRPr="00674E5F">
        <w:rPr>
          <w:rFonts w:ascii="Arial" w:hAnsi="Arial" w:cs="Arial"/>
          <w:sz w:val="20"/>
          <w:szCs w:val="20"/>
        </w:rPr>
        <w:t>, 202</w:t>
      </w:r>
      <w:r w:rsidR="009B48D4" w:rsidRPr="00674E5F">
        <w:rPr>
          <w:rFonts w:ascii="Arial" w:hAnsi="Arial" w:cs="Arial"/>
          <w:sz w:val="20"/>
          <w:szCs w:val="20"/>
        </w:rPr>
        <w:t>5</w:t>
      </w:r>
      <w:r w:rsidR="00454ECD" w:rsidRPr="00674E5F">
        <w:rPr>
          <w:rFonts w:ascii="Arial" w:hAnsi="Arial" w:cs="Arial"/>
          <w:sz w:val="20"/>
          <w:szCs w:val="20"/>
        </w:rPr>
        <w:t xml:space="preserve"> </w:t>
      </w:r>
      <w:r w:rsidR="008B078C" w:rsidRPr="00674E5F">
        <w:rPr>
          <w:rFonts w:ascii="Arial" w:hAnsi="Arial" w:cs="Arial"/>
          <w:sz w:val="20"/>
          <w:szCs w:val="20"/>
        </w:rPr>
        <w:t xml:space="preserve">at </w:t>
      </w:r>
      <w:r w:rsidR="00465B22" w:rsidRPr="00674E5F">
        <w:rPr>
          <w:rFonts w:ascii="Arial" w:hAnsi="Arial" w:cs="Arial"/>
          <w:sz w:val="20"/>
          <w:szCs w:val="20"/>
        </w:rPr>
        <w:t>9</w:t>
      </w:r>
      <w:r w:rsidR="008B078C" w:rsidRPr="00674E5F">
        <w:rPr>
          <w:rFonts w:ascii="Arial" w:hAnsi="Arial" w:cs="Arial"/>
          <w:sz w:val="20"/>
          <w:szCs w:val="20"/>
        </w:rPr>
        <w:t xml:space="preserve">:00 </w:t>
      </w:r>
      <w:r w:rsidR="00465B22" w:rsidRPr="00674E5F">
        <w:rPr>
          <w:rFonts w:ascii="Arial" w:hAnsi="Arial" w:cs="Arial"/>
          <w:sz w:val="20"/>
          <w:szCs w:val="20"/>
        </w:rPr>
        <w:t>a</w:t>
      </w:r>
      <w:r w:rsidR="00D42BD2" w:rsidRPr="00674E5F">
        <w:rPr>
          <w:rFonts w:ascii="Arial" w:hAnsi="Arial" w:cs="Arial"/>
          <w:sz w:val="20"/>
          <w:szCs w:val="20"/>
        </w:rPr>
        <w:t>.m.</w:t>
      </w:r>
      <w:r w:rsidR="00DE58A9" w:rsidRPr="00674E5F">
        <w:rPr>
          <w:rFonts w:ascii="Arial" w:hAnsi="Arial" w:cs="Arial"/>
          <w:sz w:val="20"/>
          <w:szCs w:val="20"/>
        </w:rPr>
        <w:t xml:space="preserve"> at the </w:t>
      </w:r>
      <w:r w:rsidR="00465B22" w:rsidRPr="00674E5F">
        <w:rPr>
          <w:rFonts w:ascii="Arial" w:hAnsi="Arial" w:cs="Arial"/>
          <w:sz w:val="20"/>
          <w:szCs w:val="20"/>
        </w:rPr>
        <w:t>Mountain Community Center.</w:t>
      </w:r>
    </w:p>
    <w:p w14:paraId="1F5B4B21" w14:textId="77777777" w:rsidR="00656886" w:rsidRPr="00674E5F" w:rsidRDefault="00656886" w:rsidP="00DE58A9">
      <w:pPr>
        <w:pStyle w:val="ListParagraph"/>
        <w:numPr>
          <w:ilvl w:val="0"/>
          <w:numId w:val="1"/>
        </w:numPr>
        <w:rPr>
          <w:rFonts w:ascii="Arial" w:hAnsi="Arial" w:cs="Arial"/>
          <w:b/>
          <w:sz w:val="20"/>
          <w:szCs w:val="20"/>
        </w:rPr>
      </w:pPr>
      <w:r w:rsidRPr="00674E5F">
        <w:rPr>
          <w:rFonts w:ascii="Arial" w:hAnsi="Arial" w:cs="Arial"/>
          <w:b/>
          <w:sz w:val="20"/>
          <w:szCs w:val="20"/>
        </w:rPr>
        <w:t>Adjournment</w:t>
      </w:r>
    </w:p>
    <w:p w14:paraId="0C5DE3A5" w14:textId="33EE0FCC" w:rsidR="00656886" w:rsidRPr="00716864" w:rsidRDefault="00DB0B0C" w:rsidP="00085779">
      <w:pPr>
        <w:pStyle w:val="NoSpacing"/>
        <w:ind w:left="720"/>
        <w:rPr>
          <w:rFonts w:ascii="Arial" w:hAnsi="Arial" w:cs="Arial"/>
          <w:sz w:val="20"/>
          <w:szCs w:val="20"/>
        </w:rPr>
      </w:pPr>
      <w:r w:rsidRPr="00674E5F">
        <w:rPr>
          <w:rFonts w:ascii="Arial" w:hAnsi="Arial" w:cs="Arial"/>
          <w:sz w:val="20"/>
          <w:szCs w:val="20"/>
        </w:rPr>
        <w:t>Chair</w:t>
      </w:r>
      <w:r>
        <w:rPr>
          <w:rFonts w:ascii="Arial" w:hAnsi="Arial" w:cs="Arial"/>
          <w:sz w:val="20"/>
          <w:szCs w:val="20"/>
        </w:rPr>
        <w:t xml:space="preserve"> Carey-Mielke</w:t>
      </w:r>
      <w:r w:rsidR="00085779">
        <w:rPr>
          <w:rFonts w:ascii="Arial" w:hAnsi="Arial" w:cs="Arial"/>
          <w:sz w:val="20"/>
          <w:szCs w:val="20"/>
        </w:rPr>
        <w:t xml:space="preserve"> declared the meeting adjourned at </w:t>
      </w:r>
      <w:r>
        <w:rPr>
          <w:rFonts w:ascii="Arial" w:hAnsi="Arial" w:cs="Arial"/>
          <w:sz w:val="20"/>
          <w:szCs w:val="20"/>
        </w:rPr>
        <w:t>2</w:t>
      </w:r>
      <w:r w:rsidR="00EF4024">
        <w:rPr>
          <w:rFonts w:ascii="Arial" w:hAnsi="Arial" w:cs="Arial"/>
          <w:sz w:val="20"/>
          <w:szCs w:val="20"/>
        </w:rPr>
        <w:t>:</w:t>
      </w:r>
      <w:r>
        <w:rPr>
          <w:rFonts w:ascii="Arial" w:hAnsi="Arial" w:cs="Arial"/>
          <w:sz w:val="20"/>
          <w:szCs w:val="20"/>
        </w:rPr>
        <w:t>12</w:t>
      </w:r>
      <w:r w:rsidR="00085779">
        <w:rPr>
          <w:rFonts w:ascii="Arial" w:hAnsi="Arial" w:cs="Arial"/>
          <w:sz w:val="20"/>
          <w:szCs w:val="20"/>
        </w:rPr>
        <w:t xml:space="preserve"> p.m.</w:t>
      </w:r>
    </w:p>
    <w:p w14:paraId="08F2DC54" w14:textId="77777777" w:rsidR="001D6357" w:rsidRDefault="001D6357" w:rsidP="001D6357">
      <w:pPr>
        <w:pStyle w:val="NoSpacing"/>
        <w:ind w:left="720"/>
        <w:rPr>
          <w:rFonts w:ascii="Arial" w:hAnsi="Arial" w:cs="Arial"/>
          <w:sz w:val="20"/>
          <w:szCs w:val="20"/>
        </w:rPr>
      </w:pPr>
    </w:p>
    <w:p w14:paraId="338CEAC3" w14:textId="77777777" w:rsidR="00716864" w:rsidRPr="00716864" w:rsidRDefault="00716864" w:rsidP="001D6357">
      <w:pPr>
        <w:pStyle w:val="NoSpacing"/>
        <w:ind w:left="720"/>
        <w:rPr>
          <w:rFonts w:ascii="Arial" w:hAnsi="Arial" w:cs="Arial"/>
          <w:sz w:val="20"/>
          <w:szCs w:val="20"/>
        </w:rPr>
      </w:pPr>
    </w:p>
    <w:p w14:paraId="67FB3C82" w14:textId="4F45F3F8" w:rsidR="00FA4439" w:rsidRPr="00C329EB" w:rsidRDefault="00D01D15" w:rsidP="00FC4F1F">
      <w:pPr>
        <w:pStyle w:val="NoSpacing"/>
        <w:rPr>
          <w:rFonts w:ascii="Arial" w:hAnsi="Arial" w:cs="Arial"/>
          <w:sz w:val="20"/>
          <w:szCs w:val="20"/>
        </w:rPr>
      </w:pPr>
      <w:r w:rsidRPr="00716864">
        <w:rPr>
          <w:rFonts w:ascii="Arial" w:hAnsi="Arial" w:cs="Arial"/>
          <w:sz w:val="20"/>
          <w:szCs w:val="20"/>
        </w:rPr>
        <w:t>Wendy Dey</w:t>
      </w:r>
      <w:r w:rsidR="0030372A" w:rsidRPr="00716864">
        <w:rPr>
          <w:rFonts w:ascii="Arial" w:hAnsi="Arial" w:cs="Arial"/>
          <w:sz w:val="20"/>
          <w:szCs w:val="20"/>
        </w:rPr>
        <w:t>, Confidential Secretary</w:t>
      </w:r>
      <w:r w:rsidR="001B45D4" w:rsidRPr="00716864">
        <w:rPr>
          <w:rFonts w:ascii="Arial" w:hAnsi="Arial" w:cs="Arial"/>
          <w:sz w:val="20"/>
          <w:szCs w:val="20"/>
        </w:rPr>
        <w:tab/>
      </w:r>
      <w:r w:rsidR="001B45D4" w:rsidRPr="00716864">
        <w:rPr>
          <w:rFonts w:ascii="Arial" w:hAnsi="Arial" w:cs="Arial"/>
          <w:sz w:val="20"/>
          <w:szCs w:val="20"/>
        </w:rPr>
        <w:tab/>
      </w:r>
      <w:r w:rsidR="001B45D4" w:rsidRPr="00716864">
        <w:rPr>
          <w:rFonts w:ascii="Arial" w:hAnsi="Arial" w:cs="Arial"/>
          <w:sz w:val="20"/>
          <w:szCs w:val="20"/>
        </w:rPr>
        <w:tab/>
      </w:r>
      <w:r w:rsidR="001B45D4" w:rsidRPr="00716864">
        <w:rPr>
          <w:rFonts w:ascii="Arial" w:hAnsi="Arial" w:cs="Arial"/>
          <w:sz w:val="20"/>
          <w:szCs w:val="20"/>
        </w:rPr>
        <w:tab/>
      </w:r>
      <w:r w:rsidR="0093211E" w:rsidRPr="00716864">
        <w:rPr>
          <w:rFonts w:ascii="Arial" w:hAnsi="Arial" w:cs="Arial"/>
          <w:sz w:val="20"/>
          <w:szCs w:val="20"/>
        </w:rPr>
        <w:t xml:space="preserve">Date </w:t>
      </w:r>
      <w:r w:rsidR="0093211E" w:rsidRPr="00CD551C">
        <w:rPr>
          <w:rFonts w:ascii="Arial" w:hAnsi="Arial" w:cs="Arial"/>
          <w:sz w:val="20"/>
          <w:szCs w:val="20"/>
        </w:rPr>
        <w:t xml:space="preserve">Posted: </w:t>
      </w:r>
      <w:r w:rsidR="00DE58A9" w:rsidRPr="00CD551C">
        <w:rPr>
          <w:rFonts w:ascii="Arial" w:hAnsi="Arial" w:cs="Arial"/>
          <w:sz w:val="20"/>
          <w:szCs w:val="20"/>
        </w:rPr>
        <w:t>8</w:t>
      </w:r>
      <w:r w:rsidR="00C5340A" w:rsidRPr="00CD551C">
        <w:rPr>
          <w:rFonts w:ascii="Arial" w:hAnsi="Arial" w:cs="Arial"/>
          <w:sz w:val="20"/>
          <w:szCs w:val="20"/>
        </w:rPr>
        <w:t>/</w:t>
      </w:r>
      <w:r w:rsidR="00DB0B0C" w:rsidRPr="00CD551C">
        <w:rPr>
          <w:rFonts w:ascii="Arial" w:hAnsi="Arial" w:cs="Arial"/>
          <w:sz w:val="20"/>
          <w:szCs w:val="20"/>
        </w:rPr>
        <w:t>2</w:t>
      </w:r>
      <w:r w:rsidR="00674E5F" w:rsidRPr="00CD551C">
        <w:rPr>
          <w:rFonts w:ascii="Arial" w:hAnsi="Arial" w:cs="Arial"/>
          <w:sz w:val="20"/>
          <w:szCs w:val="20"/>
        </w:rPr>
        <w:t>7</w:t>
      </w:r>
      <w:r w:rsidR="00FF4AF1" w:rsidRPr="00CD551C">
        <w:rPr>
          <w:rFonts w:ascii="Arial" w:hAnsi="Arial" w:cs="Arial"/>
          <w:sz w:val="20"/>
          <w:szCs w:val="20"/>
        </w:rPr>
        <w:t>/</w:t>
      </w:r>
      <w:r w:rsidR="001B45D4" w:rsidRPr="00CD551C">
        <w:rPr>
          <w:rFonts w:ascii="Arial" w:hAnsi="Arial" w:cs="Arial"/>
          <w:sz w:val="20"/>
          <w:szCs w:val="20"/>
        </w:rPr>
        <w:t>202</w:t>
      </w:r>
      <w:r w:rsidR="00606EC3" w:rsidRPr="00CD551C">
        <w:rPr>
          <w:rFonts w:ascii="Arial" w:hAnsi="Arial" w:cs="Arial"/>
          <w:sz w:val="20"/>
          <w:szCs w:val="20"/>
        </w:rPr>
        <w:t>5</w:t>
      </w:r>
    </w:p>
    <w:sectPr w:rsidR="00FA4439" w:rsidRPr="00C329EB" w:rsidSect="00B7252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292"/>
    <w:multiLevelType w:val="hybridMultilevel"/>
    <w:tmpl w:val="3E04A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B7727"/>
    <w:multiLevelType w:val="hybridMultilevel"/>
    <w:tmpl w:val="2CB8F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4422C"/>
    <w:multiLevelType w:val="hybridMultilevel"/>
    <w:tmpl w:val="D2161ED8"/>
    <w:lvl w:ilvl="0" w:tplc="74569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842C0C"/>
    <w:multiLevelType w:val="hybridMultilevel"/>
    <w:tmpl w:val="F97C9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AC4DBD"/>
    <w:multiLevelType w:val="hybridMultilevel"/>
    <w:tmpl w:val="4732A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2074B6"/>
    <w:multiLevelType w:val="hybridMultilevel"/>
    <w:tmpl w:val="83F4AC1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0CC8005F"/>
    <w:multiLevelType w:val="hybridMultilevel"/>
    <w:tmpl w:val="EAA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811D6"/>
    <w:multiLevelType w:val="hybridMultilevel"/>
    <w:tmpl w:val="C0CE3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B35008"/>
    <w:multiLevelType w:val="hybridMultilevel"/>
    <w:tmpl w:val="36387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3A295D"/>
    <w:multiLevelType w:val="hybridMultilevel"/>
    <w:tmpl w:val="39D0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3A1448"/>
    <w:multiLevelType w:val="hybridMultilevel"/>
    <w:tmpl w:val="A3C65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F47372"/>
    <w:multiLevelType w:val="hybridMultilevel"/>
    <w:tmpl w:val="79040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AB7B4F"/>
    <w:multiLevelType w:val="hybridMultilevel"/>
    <w:tmpl w:val="AD0C2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4C4348"/>
    <w:multiLevelType w:val="hybridMultilevel"/>
    <w:tmpl w:val="1C880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172B66"/>
    <w:multiLevelType w:val="hybridMultilevel"/>
    <w:tmpl w:val="341A4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7025C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75A37B6"/>
    <w:multiLevelType w:val="hybridMultilevel"/>
    <w:tmpl w:val="17FEA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0C6AA8"/>
    <w:multiLevelType w:val="hybridMultilevel"/>
    <w:tmpl w:val="D4A0A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881EB4"/>
    <w:multiLevelType w:val="hybridMultilevel"/>
    <w:tmpl w:val="26D05B3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F9A4430"/>
    <w:multiLevelType w:val="hybridMultilevel"/>
    <w:tmpl w:val="56E88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AD4E36"/>
    <w:multiLevelType w:val="hybridMultilevel"/>
    <w:tmpl w:val="81763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9E5811"/>
    <w:multiLevelType w:val="hybridMultilevel"/>
    <w:tmpl w:val="BC64D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17CBB"/>
    <w:multiLevelType w:val="hybridMultilevel"/>
    <w:tmpl w:val="CD6E6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435EFB"/>
    <w:multiLevelType w:val="hybridMultilevel"/>
    <w:tmpl w:val="16ECB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B413AA"/>
    <w:multiLevelType w:val="hybridMultilevel"/>
    <w:tmpl w:val="20FCB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24668F"/>
    <w:multiLevelType w:val="hybridMultilevel"/>
    <w:tmpl w:val="7B085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2568A9"/>
    <w:multiLevelType w:val="hybridMultilevel"/>
    <w:tmpl w:val="BBA41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C22C87"/>
    <w:multiLevelType w:val="hybridMultilevel"/>
    <w:tmpl w:val="F8AEE3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5C65F61"/>
    <w:multiLevelType w:val="hybridMultilevel"/>
    <w:tmpl w:val="9C329DBA"/>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9" w15:restartNumberingAfterBreak="0">
    <w:nsid w:val="5B6207CF"/>
    <w:multiLevelType w:val="hybridMultilevel"/>
    <w:tmpl w:val="61684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D65477"/>
    <w:multiLevelType w:val="hybridMultilevel"/>
    <w:tmpl w:val="1DCC6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A05B9"/>
    <w:multiLevelType w:val="hybridMultilevel"/>
    <w:tmpl w:val="8A9AA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0705C5"/>
    <w:multiLevelType w:val="hybridMultilevel"/>
    <w:tmpl w:val="0B146902"/>
    <w:lvl w:ilvl="0" w:tplc="C4F6B1C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72A28"/>
    <w:multiLevelType w:val="hybridMultilevel"/>
    <w:tmpl w:val="FE4C60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7197F53"/>
    <w:multiLevelType w:val="hybridMultilevel"/>
    <w:tmpl w:val="ABEC1FE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6C52581A"/>
    <w:multiLevelType w:val="hybridMultilevel"/>
    <w:tmpl w:val="FCE69ABA"/>
    <w:lvl w:ilvl="0" w:tplc="2E1E92A4">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F731A"/>
    <w:multiLevelType w:val="hybridMultilevel"/>
    <w:tmpl w:val="550AD47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30D42"/>
    <w:multiLevelType w:val="hybridMultilevel"/>
    <w:tmpl w:val="E4FADD3E"/>
    <w:lvl w:ilvl="0" w:tplc="51B8599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156369"/>
    <w:multiLevelType w:val="hybridMultilevel"/>
    <w:tmpl w:val="0B24B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2337AF"/>
    <w:multiLevelType w:val="hybridMultilevel"/>
    <w:tmpl w:val="FB5EC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65216A"/>
    <w:multiLevelType w:val="hybridMultilevel"/>
    <w:tmpl w:val="329A9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0C372B"/>
    <w:multiLevelType w:val="hybridMultilevel"/>
    <w:tmpl w:val="610A5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CB6073"/>
    <w:multiLevelType w:val="hybridMultilevel"/>
    <w:tmpl w:val="63BE01B4"/>
    <w:lvl w:ilvl="0" w:tplc="D1983CE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6A379F"/>
    <w:multiLevelType w:val="hybridMultilevel"/>
    <w:tmpl w:val="15E0A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3A299A"/>
    <w:multiLevelType w:val="hybridMultilevel"/>
    <w:tmpl w:val="808E2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6921302">
    <w:abstractNumId w:val="35"/>
  </w:num>
  <w:num w:numId="2" w16cid:durableId="795101014">
    <w:abstractNumId w:val="2"/>
  </w:num>
  <w:num w:numId="3" w16cid:durableId="699859520">
    <w:abstractNumId w:val="22"/>
  </w:num>
  <w:num w:numId="4" w16cid:durableId="496917791">
    <w:abstractNumId w:val="14"/>
  </w:num>
  <w:num w:numId="5" w16cid:durableId="1882546095">
    <w:abstractNumId w:val="41"/>
  </w:num>
  <w:num w:numId="6" w16cid:durableId="1329476564">
    <w:abstractNumId w:val="7"/>
  </w:num>
  <w:num w:numId="7" w16cid:durableId="1871840114">
    <w:abstractNumId w:val="39"/>
  </w:num>
  <w:num w:numId="8" w16cid:durableId="1915119170">
    <w:abstractNumId w:val="12"/>
  </w:num>
  <w:num w:numId="9" w16cid:durableId="8433277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263320">
    <w:abstractNumId w:val="32"/>
  </w:num>
  <w:num w:numId="11" w16cid:durableId="1898972659">
    <w:abstractNumId w:val="27"/>
  </w:num>
  <w:num w:numId="12" w16cid:durableId="360134870">
    <w:abstractNumId w:val="21"/>
  </w:num>
  <w:num w:numId="13" w16cid:durableId="1452819141">
    <w:abstractNumId w:val="37"/>
  </w:num>
  <w:num w:numId="14" w16cid:durableId="324289049">
    <w:abstractNumId w:val="19"/>
  </w:num>
  <w:num w:numId="15" w16cid:durableId="1206409221">
    <w:abstractNumId w:val="4"/>
  </w:num>
  <w:num w:numId="16" w16cid:durableId="963341555">
    <w:abstractNumId w:val="33"/>
  </w:num>
  <w:num w:numId="17" w16cid:durableId="2082362359">
    <w:abstractNumId w:val="5"/>
  </w:num>
  <w:num w:numId="18" w16cid:durableId="1678266708">
    <w:abstractNumId w:val="3"/>
  </w:num>
  <w:num w:numId="19" w16cid:durableId="1219198891">
    <w:abstractNumId w:val="39"/>
  </w:num>
  <w:num w:numId="20" w16cid:durableId="1736052567">
    <w:abstractNumId w:val="13"/>
  </w:num>
  <w:num w:numId="21" w16cid:durableId="1226532579">
    <w:abstractNumId w:val="23"/>
  </w:num>
  <w:num w:numId="22" w16cid:durableId="1204977282">
    <w:abstractNumId w:val="40"/>
  </w:num>
  <w:num w:numId="23" w16cid:durableId="2022119319">
    <w:abstractNumId w:val="15"/>
  </w:num>
  <w:num w:numId="24" w16cid:durableId="625283071">
    <w:abstractNumId w:val="11"/>
  </w:num>
  <w:num w:numId="25" w16cid:durableId="292951527">
    <w:abstractNumId w:val="44"/>
  </w:num>
  <w:num w:numId="26" w16cid:durableId="110785554">
    <w:abstractNumId w:val="9"/>
  </w:num>
  <w:num w:numId="27" w16cid:durableId="1933394898">
    <w:abstractNumId w:val="31"/>
  </w:num>
  <w:num w:numId="28" w16cid:durableId="477574169">
    <w:abstractNumId w:val="6"/>
  </w:num>
  <w:num w:numId="29" w16cid:durableId="1968050175">
    <w:abstractNumId w:val="28"/>
  </w:num>
  <w:num w:numId="30" w16cid:durableId="383650183">
    <w:abstractNumId w:val="20"/>
  </w:num>
  <w:num w:numId="31" w16cid:durableId="1617832121">
    <w:abstractNumId w:val="0"/>
  </w:num>
  <w:num w:numId="32" w16cid:durableId="727188314">
    <w:abstractNumId w:val="26"/>
  </w:num>
  <w:num w:numId="33" w16cid:durableId="2002544940">
    <w:abstractNumId w:val="29"/>
  </w:num>
  <w:num w:numId="34" w16cid:durableId="1107890539">
    <w:abstractNumId w:val="1"/>
  </w:num>
  <w:num w:numId="35" w16cid:durableId="971329212">
    <w:abstractNumId w:val="8"/>
  </w:num>
  <w:num w:numId="36" w16cid:durableId="76440508">
    <w:abstractNumId w:val="34"/>
  </w:num>
  <w:num w:numId="37" w16cid:durableId="781530243">
    <w:abstractNumId w:val="18"/>
  </w:num>
  <w:num w:numId="38" w16cid:durableId="969945329">
    <w:abstractNumId w:val="25"/>
  </w:num>
  <w:num w:numId="39" w16cid:durableId="21246917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960161">
    <w:abstractNumId w:val="8"/>
  </w:num>
  <w:num w:numId="41" w16cid:durableId="625114007">
    <w:abstractNumId w:val="36"/>
  </w:num>
  <w:num w:numId="42" w16cid:durableId="611398370">
    <w:abstractNumId w:val="42"/>
  </w:num>
  <w:num w:numId="43" w16cid:durableId="1672564230">
    <w:abstractNumId w:val="38"/>
  </w:num>
  <w:num w:numId="44" w16cid:durableId="1098021087">
    <w:abstractNumId w:val="26"/>
  </w:num>
  <w:num w:numId="45" w16cid:durableId="171577405">
    <w:abstractNumId w:val="16"/>
  </w:num>
  <w:num w:numId="46" w16cid:durableId="795567719">
    <w:abstractNumId w:val="24"/>
  </w:num>
  <w:num w:numId="47" w16cid:durableId="2119060626">
    <w:abstractNumId w:val="17"/>
  </w:num>
  <w:num w:numId="48" w16cid:durableId="810902054">
    <w:abstractNumId w:val="10"/>
  </w:num>
  <w:num w:numId="49" w16cid:durableId="155870823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EF"/>
    <w:rsid w:val="000007F0"/>
    <w:rsid w:val="00000CAC"/>
    <w:rsid w:val="00000DAC"/>
    <w:rsid w:val="000012B6"/>
    <w:rsid w:val="00004905"/>
    <w:rsid w:val="000061DD"/>
    <w:rsid w:val="00007C6B"/>
    <w:rsid w:val="00010836"/>
    <w:rsid w:val="00011A17"/>
    <w:rsid w:val="00013A0D"/>
    <w:rsid w:val="000140D6"/>
    <w:rsid w:val="0001574E"/>
    <w:rsid w:val="00020142"/>
    <w:rsid w:val="00021C84"/>
    <w:rsid w:val="000255AB"/>
    <w:rsid w:val="00030372"/>
    <w:rsid w:val="000304FC"/>
    <w:rsid w:val="00030571"/>
    <w:rsid w:val="00031004"/>
    <w:rsid w:val="0003210C"/>
    <w:rsid w:val="00032EB5"/>
    <w:rsid w:val="000338B3"/>
    <w:rsid w:val="00033ABA"/>
    <w:rsid w:val="00034B81"/>
    <w:rsid w:val="00034C2A"/>
    <w:rsid w:val="0003508B"/>
    <w:rsid w:val="000350A6"/>
    <w:rsid w:val="0004025F"/>
    <w:rsid w:val="00041152"/>
    <w:rsid w:val="0004261F"/>
    <w:rsid w:val="00042AD7"/>
    <w:rsid w:val="000437F1"/>
    <w:rsid w:val="000443A4"/>
    <w:rsid w:val="0004597B"/>
    <w:rsid w:val="0005122B"/>
    <w:rsid w:val="00054125"/>
    <w:rsid w:val="000552F0"/>
    <w:rsid w:val="000556AB"/>
    <w:rsid w:val="0005675F"/>
    <w:rsid w:val="00057D3E"/>
    <w:rsid w:val="00060BD7"/>
    <w:rsid w:val="00060CAF"/>
    <w:rsid w:val="0006181E"/>
    <w:rsid w:val="00062F69"/>
    <w:rsid w:val="00065231"/>
    <w:rsid w:val="00066A47"/>
    <w:rsid w:val="00066FDB"/>
    <w:rsid w:val="00067A92"/>
    <w:rsid w:val="00067E93"/>
    <w:rsid w:val="00070B03"/>
    <w:rsid w:val="00070E0D"/>
    <w:rsid w:val="00071C88"/>
    <w:rsid w:val="00072F3E"/>
    <w:rsid w:val="00074BA7"/>
    <w:rsid w:val="00077FDE"/>
    <w:rsid w:val="000813DE"/>
    <w:rsid w:val="00081CE5"/>
    <w:rsid w:val="00084029"/>
    <w:rsid w:val="000841C9"/>
    <w:rsid w:val="0008447E"/>
    <w:rsid w:val="000852A6"/>
    <w:rsid w:val="00085779"/>
    <w:rsid w:val="00086860"/>
    <w:rsid w:val="00087EA5"/>
    <w:rsid w:val="00093C05"/>
    <w:rsid w:val="00093DE6"/>
    <w:rsid w:val="0009423B"/>
    <w:rsid w:val="0009426A"/>
    <w:rsid w:val="000953F9"/>
    <w:rsid w:val="00095634"/>
    <w:rsid w:val="00096D67"/>
    <w:rsid w:val="000A0E88"/>
    <w:rsid w:val="000A11D3"/>
    <w:rsid w:val="000A14E8"/>
    <w:rsid w:val="000A1CE5"/>
    <w:rsid w:val="000A1F92"/>
    <w:rsid w:val="000A3C64"/>
    <w:rsid w:val="000A7996"/>
    <w:rsid w:val="000A7BC3"/>
    <w:rsid w:val="000A7C18"/>
    <w:rsid w:val="000B108B"/>
    <w:rsid w:val="000B142A"/>
    <w:rsid w:val="000B19F8"/>
    <w:rsid w:val="000B6149"/>
    <w:rsid w:val="000C0476"/>
    <w:rsid w:val="000C12C2"/>
    <w:rsid w:val="000C165E"/>
    <w:rsid w:val="000C303F"/>
    <w:rsid w:val="000C4650"/>
    <w:rsid w:val="000C68F2"/>
    <w:rsid w:val="000C6E8C"/>
    <w:rsid w:val="000C75A9"/>
    <w:rsid w:val="000D0A5C"/>
    <w:rsid w:val="000D1644"/>
    <w:rsid w:val="000D1EB1"/>
    <w:rsid w:val="000D2E5A"/>
    <w:rsid w:val="000D65F2"/>
    <w:rsid w:val="000D696F"/>
    <w:rsid w:val="000D7D64"/>
    <w:rsid w:val="000D7FDB"/>
    <w:rsid w:val="000E2B49"/>
    <w:rsid w:val="000E34A1"/>
    <w:rsid w:val="000E6D21"/>
    <w:rsid w:val="000E789C"/>
    <w:rsid w:val="000F023A"/>
    <w:rsid w:val="000F1087"/>
    <w:rsid w:val="000F1C49"/>
    <w:rsid w:val="000F2338"/>
    <w:rsid w:val="000F330D"/>
    <w:rsid w:val="000F3BA6"/>
    <w:rsid w:val="000F56C8"/>
    <w:rsid w:val="000F63C0"/>
    <w:rsid w:val="0010260C"/>
    <w:rsid w:val="0010325B"/>
    <w:rsid w:val="001032BC"/>
    <w:rsid w:val="0010393B"/>
    <w:rsid w:val="00105D8A"/>
    <w:rsid w:val="00105F35"/>
    <w:rsid w:val="00106573"/>
    <w:rsid w:val="0011044E"/>
    <w:rsid w:val="00110A7F"/>
    <w:rsid w:val="00110D56"/>
    <w:rsid w:val="001111E5"/>
    <w:rsid w:val="0011149F"/>
    <w:rsid w:val="0011217F"/>
    <w:rsid w:val="0011382D"/>
    <w:rsid w:val="0011714E"/>
    <w:rsid w:val="00120288"/>
    <w:rsid w:val="0012208A"/>
    <w:rsid w:val="00122C2D"/>
    <w:rsid w:val="00122FEF"/>
    <w:rsid w:val="001239E7"/>
    <w:rsid w:val="00123F48"/>
    <w:rsid w:val="00124AF4"/>
    <w:rsid w:val="00124CB1"/>
    <w:rsid w:val="001256EB"/>
    <w:rsid w:val="001262B5"/>
    <w:rsid w:val="0012689F"/>
    <w:rsid w:val="00134115"/>
    <w:rsid w:val="00134A1F"/>
    <w:rsid w:val="001358D4"/>
    <w:rsid w:val="00136B3E"/>
    <w:rsid w:val="00136FA2"/>
    <w:rsid w:val="001377EB"/>
    <w:rsid w:val="00137BE3"/>
    <w:rsid w:val="001416CC"/>
    <w:rsid w:val="00142086"/>
    <w:rsid w:val="001445C6"/>
    <w:rsid w:val="001446DE"/>
    <w:rsid w:val="00144A79"/>
    <w:rsid w:val="00145EE0"/>
    <w:rsid w:val="001467EE"/>
    <w:rsid w:val="00147FFC"/>
    <w:rsid w:val="00151FF4"/>
    <w:rsid w:val="0015222E"/>
    <w:rsid w:val="00152A46"/>
    <w:rsid w:val="00153E82"/>
    <w:rsid w:val="00154611"/>
    <w:rsid w:val="0015552E"/>
    <w:rsid w:val="00156C06"/>
    <w:rsid w:val="00157C68"/>
    <w:rsid w:val="0016013F"/>
    <w:rsid w:val="00162E4F"/>
    <w:rsid w:val="00164EF3"/>
    <w:rsid w:val="001666B4"/>
    <w:rsid w:val="001709D4"/>
    <w:rsid w:val="00170AD1"/>
    <w:rsid w:val="001721B6"/>
    <w:rsid w:val="001740D8"/>
    <w:rsid w:val="00174C59"/>
    <w:rsid w:val="00181048"/>
    <w:rsid w:val="00181D1A"/>
    <w:rsid w:val="00182BA3"/>
    <w:rsid w:val="00182C93"/>
    <w:rsid w:val="00186421"/>
    <w:rsid w:val="00194326"/>
    <w:rsid w:val="00194570"/>
    <w:rsid w:val="00194C1C"/>
    <w:rsid w:val="00195DD1"/>
    <w:rsid w:val="00197441"/>
    <w:rsid w:val="001A2B77"/>
    <w:rsid w:val="001A2BCC"/>
    <w:rsid w:val="001A2C6C"/>
    <w:rsid w:val="001A3DFA"/>
    <w:rsid w:val="001A43D0"/>
    <w:rsid w:val="001B02D8"/>
    <w:rsid w:val="001B0F5C"/>
    <w:rsid w:val="001B38CB"/>
    <w:rsid w:val="001B45D4"/>
    <w:rsid w:val="001B6A81"/>
    <w:rsid w:val="001C0200"/>
    <w:rsid w:val="001C1F31"/>
    <w:rsid w:val="001C3006"/>
    <w:rsid w:val="001C5FA0"/>
    <w:rsid w:val="001C6C4D"/>
    <w:rsid w:val="001C70DA"/>
    <w:rsid w:val="001D6357"/>
    <w:rsid w:val="001D739B"/>
    <w:rsid w:val="001D7E80"/>
    <w:rsid w:val="001D7FEC"/>
    <w:rsid w:val="001E20B8"/>
    <w:rsid w:val="001E284B"/>
    <w:rsid w:val="001E336B"/>
    <w:rsid w:val="001E4B6F"/>
    <w:rsid w:val="001E64DF"/>
    <w:rsid w:val="001F1038"/>
    <w:rsid w:val="001F1A1C"/>
    <w:rsid w:val="001F2F9A"/>
    <w:rsid w:val="001F33BA"/>
    <w:rsid w:val="001F4391"/>
    <w:rsid w:val="001F4487"/>
    <w:rsid w:val="001F5278"/>
    <w:rsid w:val="001F5886"/>
    <w:rsid w:val="001F5C43"/>
    <w:rsid w:val="001F686F"/>
    <w:rsid w:val="00202DF1"/>
    <w:rsid w:val="00203943"/>
    <w:rsid w:val="002159E0"/>
    <w:rsid w:val="0021658D"/>
    <w:rsid w:val="00220114"/>
    <w:rsid w:val="00222C69"/>
    <w:rsid w:val="00223075"/>
    <w:rsid w:val="00224A37"/>
    <w:rsid w:val="002261E2"/>
    <w:rsid w:val="00226476"/>
    <w:rsid w:val="0022708E"/>
    <w:rsid w:val="002304E9"/>
    <w:rsid w:val="00233DEE"/>
    <w:rsid w:val="0023441C"/>
    <w:rsid w:val="00234605"/>
    <w:rsid w:val="00235A67"/>
    <w:rsid w:val="0023615A"/>
    <w:rsid w:val="002365AE"/>
    <w:rsid w:val="00243B7F"/>
    <w:rsid w:val="0024470C"/>
    <w:rsid w:val="0024492F"/>
    <w:rsid w:val="00250B96"/>
    <w:rsid w:val="0025101F"/>
    <w:rsid w:val="002527C3"/>
    <w:rsid w:val="00255155"/>
    <w:rsid w:val="002551C2"/>
    <w:rsid w:val="00256C3F"/>
    <w:rsid w:val="00257A88"/>
    <w:rsid w:val="00257E0E"/>
    <w:rsid w:val="00262841"/>
    <w:rsid w:val="00263EAD"/>
    <w:rsid w:val="00264505"/>
    <w:rsid w:val="00264523"/>
    <w:rsid w:val="00265DCD"/>
    <w:rsid w:val="00265DD6"/>
    <w:rsid w:val="002667DE"/>
    <w:rsid w:val="00266AA0"/>
    <w:rsid w:val="00267082"/>
    <w:rsid w:val="002709B2"/>
    <w:rsid w:val="00273430"/>
    <w:rsid w:val="0027562F"/>
    <w:rsid w:val="00276A53"/>
    <w:rsid w:val="00277902"/>
    <w:rsid w:val="00280FEC"/>
    <w:rsid w:val="00281872"/>
    <w:rsid w:val="002839FB"/>
    <w:rsid w:val="00284742"/>
    <w:rsid w:val="0028790E"/>
    <w:rsid w:val="00287B8E"/>
    <w:rsid w:val="00290F20"/>
    <w:rsid w:val="0029121E"/>
    <w:rsid w:val="00291C43"/>
    <w:rsid w:val="002925FD"/>
    <w:rsid w:val="002934DA"/>
    <w:rsid w:val="00293881"/>
    <w:rsid w:val="002948D8"/>
    <w:rsid w:val="002A149F"/>
    <w:rsid w:val="002A26CA"/>
    <w:rsid w:val="002A3B92"/>
    <w:rsid w:val="002A7DB9"/>
    <w:rsid w:val="002A7DE3"/>
    <w:rsid w:val="002A7FAA"/>
    <w:rsid w:val="002B10B0"/>
    <w:rsid w:val="002B250C"/>
    <w:rsid w:val="002B2990"/>
    <w:rsid w:val="002B3148"/>
    <w:rsid w:val="002B45E6"/>
    <w:rsid w:val="002B46BA"/>
    <w:rsid w:val="002B4FAD"/>
    <w:rsid w:val="002B5CD0"/>
    <w:rsid w:val="002C297F"/>
    <w:rsid w:val="002C48D5"/>
    <w:rsid w:val="002C543A"/>
    <w:rsid w:val="002C62D2"/>
    <w:rsid w:val="002C6A7C"/>
    <w:rsid w:val="002C7834"/>
    <w:rsid w:val="002D3DD6"/>
    <w:rsid w:val="002D42A7"/>
    <w:rsid w:val="002D4373"/>
    <w:rsid w:val="002D48B5"/>
    <w:rsid w:val="002D49A8"/>
    <w:rsid w:val="002D66B9"/>
    <w:rsid w:val="002D6B7C"/>
    <w:rsid w:val="002D6F4A"/>
    <w:rsid w:val="002E08B6"/>
    <w:rsid w:val="002E0C6A"/>
    <w:rsid w:val="002E1F0D"/>
    <w:rsid w:val="002E255E"/>
    <w:rsid w:val="002E6993"/>
    <w:rsid w:val="002E7CAE"/>
    <w:rsid w:val="002F12BA"/>
    <w:rsid w:val="002F30D9"/>
    <w:rsid w:val="002F3648"/>
    <w:rsid w:val="002F42A7"/>
    <w:rsid w:val="002F4E38"/>
    <w:rsid w:val="002F5E09"/>
    <w:rsid w:val="002F7F1B"/>
    <w:rsid w:val="00300415"/>
    <w:rsid w:val="00300833"/>
    <w:rsid w:val="003032E1"/>
    <w:rsid w:val="0030372A"/>
    <w:rsid w:val="0030399E"/>
    <w:rsid w:val="00304DA6"/>
    <w:rsid w:val="0030575D"/>
    <w:rsid w:val="00305F22"/>
    <w:rsid w:val="00306016"/>
    <w:rsid w:val="00306C16"/>
    <w:rsid w:val="00307BDB"/>
    <w:rsid w:val="00307E39"/>
    <w:rsid w:val="00307F7F"/>
    <w:rsid w:val="003105E0"/>
    <w:rsid w:val="0031082F"/>
    <w:rsid w:val="0031168F"/>
    <w:rsid w:val="00312095"/>
    <w:rsid w:val="00312122"/>
    <w:rsid w:val="00313DE6"/>
    <w:rsid w:val="00314FDF"/>
    <w:rsid w:val="00316F58"/>
    <w:rsid w:val="0032024D"/>
    <w:rsid w:val="003212DD"/>
    <w:rsid w:val="00323F32"/>
    <w:rsid w:val="00325A16"/>
    <w:rsid w:val="00326055"/>
    <w:rsid w:val="003267C5"/>
    <w:rsid w:val="00327FE3"/>
    <w:rsid w:val="003303A2"/>
    <w:rsid w:val="003324FD"/>
    <w:rsid w:val="00333682"/>
    <w:rsid w:val="0033401E"/>
    <w:rsid w:val="00335C9C"/>
    <w:rsid w:val="00335F1B"/>
    <w:rsid w:val="00336C82"/>
    <w:rsid w:val="003371A9"/>
    <w:rsid w:val="0033749E"/>
    <w:rsid w:val="003401E8"/>
    <w:rsid w:val="0034599F"/>
    <w:rsid w:val="00345F60"/>
    <w:rsid w:val="0034623A"/>
    <w:rsid w:val="0034655A"/>
    <w:rsid w:val="00346685"/>
    <w:rsid w:val="003478B7"/>
    <w:rsid w:val="00351A56"/>
    <w:rsid w:val="0035295F"/>
    <w:rsid w:val="00352C5B"/>
    <w:rsid w:val="00352DD2"/>
    <w:rsid w:val="003550AF"/>
    <w:rsid w:val="0035518C"/>
    <w:rsid w:val="0035535E"/>
    <w:rsid w:val="00356D29"/>
    <w:rsid w:val="00357A89"/>
    <w:rsid w:val="00361B12"/>
    <w:rsid w:val="00362A12"/>
    <w:rsid w:val="00362CFF"/>
    <w:rsid w:val="003630A5"/>
    <w:rsid w:val="003634E6"/>
    <w:rsid w:val="00364DAB"/>
    <w:rsid w:val="00367E85"/>
    <w:rsid w:val="0037168B"/>
    <w:rsid w:val="0037252B"/>
    <w:rsid w:val="00372EC8"/>
    <w:rsid w:val="0037537C"/>
    <w:rsid w:val="00376123"/>
    <w:rsid w:val="00376333"/>
    <w:rsid w:val="00376AC7"/>
    <w:rsid w:val="0037711E"/>
    <w:rsid w:val="00377B07"/>
    <w:rsid w:val="0038178A"/>
    <w:rsid w:val="00382D9D"/>
    <w:rsid w:val="00382EA6"/>
    <w:rsid w:val="00382F82"/>
    <w:rsid w:val="00383FAA"/>
    <w:rsid w:val="00384873"/>
    <w:rsid w:val="00385C23"/>
    <w:rsid w:val="00386932"/>
    <w:rsid w:val="00387717"/>
    <w:rsid w:val="00390116"/>
    <w:rsid w:val="00390BBF"/>
    <w:rsid w:val="003919CE"/>
    <w:rsid w:val="00391F7E"/>
    <w:rsid w:val="00394A79"/>
    <w:rsid w:val="00395D7B"/>
    <w:rsid w:val="003974D1"/>
    <w:rsid w:val="003A18F5"/>
    <w:rsid w:val="003A5FC0"/>
    <w:rsid w:val="003A62AC"/>
    <w:rsid w:val="003A66FD"/>
    <w:rsid w:val="003A6870"/>
    <w:rsid w:val="003A7780"/>
    <w:rsid w:val="003B06BC"/>
    <w:rsid w:val="003B3AFD"/>
    <w:rsid w:val="003C00EC"/>
    <w:rsid w:val="003C1838"/>
    <w:rsid w:val="003C2B2E"/>
    <w:rsid w:val="003C2ED1"/>
    <w:rsid w:val="003C3E3D"/>
    <w:rsid w:val="003C419F"/>
    <w:rsid w:val="003C5F5E"/>
    <w:rsid w:val="003C602E"/>
    <w:rsid w:val="003C7815"/>
    <w:rsid w:val="003D032A"/>
    <w:rsid w:val="003D5462"/>
    <w:rsid w:val="003D570A"/>
    <w:rsid w:val="003D5ED5"/>
    <w:rsid w:val="003E02C1"/>
    <w:rsid w:val="003E0BCE"/>
    <w:rsid w:val="003E12A1"/>
    <w:rsid w:val="003E19F8"/>
    <w:rsid w:val="003E3DF5"/>
    <w:rsid w:val="003E715C"/>
    <w:rsid w:val="003F4070"/>
    <w:rsid w:val="003F60EC"/>
    <w:rsid w:val="003F671E"/>
    <w:rsid w:val="00402AA6"/>
    <w:rsid w:val="00404F83"/>
    <w:rsid w:val="004060BF"/>
    <w:rsid w:val="00407C5B"/>
    <w:rsid w:val="00407C83"/>
    <w:rsid w:val="004109F6"/>
    <w:rsid w:val="00410A8A"/>
    <w:rsid w:val="00412362"/>
    <w:rsid w:val="00412811"/>
    <w:rsid w:val="00412BC6"/>
    <w:rsid w:val="00414A4A"/>
    <w:rsid w:val="004151F1"/>
    <w:rsid w:val="004158BA"/>
    <w:rsid w:val="00420921"/>
    <w:rsid w:val="00421FE8"/>
    <w:rsid w:val="00422F70"/>
    <w:rsid w:val="00425BCA"/>
    <w:rsid w:val="004303DD"/>
    <w:rsid w:val="00430D50"/>
    <w:rsid w:val="0043270B"/>
    <w:rsid w:val="00432B41"/>
    <w:rsid w:val="00434488"/>
    <w:rsid w:val="00434794"/>
    <w:rsid w:val="004354F6"/>
    <w:rsid w:val="0043601A"/>
    <w:rsid w:val="00437DE7"/>
    <w:rsid w:val="004410E9"/>
    <w:rsid w:val="0044169E"/>
    <w:rsid w:val="00441C6E"/>
    <w:rsid w:val="0044230A"/>
    <w:rsid w:val="00444460"/>
    <w:rsid w:val="00445F2F"/>
    <w:rsid w:val="00447E35"/>
    <w:rsid w:val="00452F98"/>
    <w:rsid w:val="00454CCD"/>
    <w:rsid w:val="00454ECD"/>
    <w:rsid w:val="00455113"/>
    <w:rsid w:val="004559C3"/>
    <w:rsid w:val="00455A77"/>
    <w:rsid w:val="00455B69"/>
    <w:rsid w:val="00460837"/>
    <w:rsid w:val="00461692"/>
    <w:rsid w:val="00463013"/>
    <w:rsid w:val="004642F5"/>
    <w:rsid w:val="0046507E"/>
    <w:rsid w:val="00465997"/>
    <w:rsid w:val="00465B22"/>
    <w:rsid w:val="00466585"/>
    <w:rsid w:val="004666F8"/>
    <w:rsid w:val="004675DC"/>
    <w:rsid w:val="00473704"/>
    <w:rsid w:val="00473986"/>
    <w:rsid w:val="00474508"/>
    <w:rsid w:val="00475D7E"/>
    <w:rsid w:val="00476059"/>
    <w:rsid w:val="00476BEA"/>
    <w:rsid w:val="004816C0"/>
    <w:rsid w:val="00483012"/>
    <w:rsid w:val="00487D6F"/>
    <w:rsid w:val="004911E4"/>
    <w:rsid w:val="0049180C"/>
    <w:rsid w:val="00491EFC"/>
    <w:rsid w:val="00492296"/>
    <w:rsid w:val="004951EC"/>
    <w:rsid w:val="00495B67"/>
    <w:rsid w:val="00497508"/>
    <w:rsid w:val="004A4B86"/>
    <w:rsid w:val="004A5C82"/>
    <w:rsid w:val="004B0CB8"/>
    <w:rsid w:val="004B1B88"/>
    <w:rsid w:val="004B5AD1"/>
    <w:rsid w:val="004B61EA"/>
    <w:rsid w:val="004B66CC"/>
    <w:rsid w:val="004C0F56"/>
    <w:rsid w:val="004C37E5"/>
    <w:rsid w:val="004C389F"/>
    <w:rsid w:val="004C703E"/>
    <w:rsid w:val="004D0CCA"/>
    <w:rsid w:val="004D0E44"/>
    <w:rsid w:val="004D197C"/>
    <w:rsid w:val="004D5666"/>
    <w:rsid w:val="004D5968"/>
    <w:rsid w:val="004D6EC0"/>
    <w:rsid w:val="004D7051"/>
    <w:rsid w:val="004D7389"/>
    <w:rsid w:val="004D774F"/>
    <w:rsid w:val="004D786F"/>
    <w:rsid w:val="004D7DB1"/>
    <w:rsid w:val="004E0D2B"/>
    <w:rsid w:val="004E1AEB"/>
    <w:rsid w:val="004E29C7"/>
    <w:rsid w:val="004E4B8A"/>
    <w:rsid w:val="004F2DDC"/>
    <w:rsid w:val="004F35C0"/>
    <w:rsid w:val="004F47FF"/>
    <w:rsid w:val="004F49C4"/>
    <w:rsid w:val="004F5D59"/>
    <w:rsid w:val="004F6893"/>
    <w:rsid w:val="004F7118"/>
    <w:rsid w:val="005004E8"/>
    <w:rsid w:val="005018BB"/>
    <w:rsid w:val="005019EE"/>
    <w:rsid w:val="00503699"/>
    <w:rsid w:val="00504F25"/>
    <w:rsid w:val="00506C53"/>
    <w:rsid w:val="00506F52"/>
    <w:rsid w:val="00507978"/>
    <w:rsid w:val="00507F35"/>
    <w:rsid w:val="005111D8"/>
    <w:rsid w:val="0051165C"/>
    <w:rsid w:val="005116C2"/>
    <w:rsid w:val="0051272C"/>
    <w:rsid w:val="00512928"/>
    <w:rsid w:val="00512D02"/>
    <w:rsid w:val="005137CE"/>
    <w:rsid w:val="00513A1B"/>
    <w:rsid w:val="005156B5"/>
    <w:rsid w:val="0051581C"/>
    <w:rsid w:val="00516FC8"/>
    <w:rsid w:val="00522F77"/>
    <w:rsid w:val="005238F9"/>
    <w:rsid w:val="005248FF"/>
    <w:rsid w:val="00527026"/>
    <w:rsid w:val="005276BD"/>
    <w:rsid w:val="005301FF"/>
    <w:rsid w:val="0053389D"/>
    <w:rsid w:val="0053463B"/>
    <w:rsid w:val="0053497B"/>
    <w:rsid w:val="0053679B"/>
    <w:rsid w:val="0053761B"/>
    <w:rsid w:val="00537A69"/>
    <w:rsid w:val="0054356B"/>
    <w:rsid w:val="00543924"/>
    <w:rsid w:val="0054455C"/>
    <w:rsid w:val="005464B5"/>
    <w:rsid w:val="0054693F"/>
    <w:rsid w:val="00546C58"/>
    <w:rsid w:val="005505F2"/>
    <w:rsid w:val="00551040"/>
    <w:rsid w:val="00552A20"/>
    <w:rsid w:val="00557632"/>
    <w:rsid w:val="00557799"/>
    <w:rsid w:val="00560901"/>
    <w:rsid w:val="00561536"/>
    <w:rsid w:val="0056190C"/>
    <w:rsid w:val="00562599"/>
    <w:rsid w:val="005642F2"/>
    <w:rsid w:val="00564C8D"/>
    <w:rsid w:val="00565BFE"/>
    <w:rsid w:val="00566B15"/>
    <w:rsid w:val="005704F3"/>
    <w:rsid w:val="005707CA"/>
    <w:rsid w:val="00571FD3"/>
    <w:rsid w:val="005725CD"/>
    <w:rsid w:val="00572630"/>
    <w:rsid w:val="00574EDC"/>
    <w:rsid w:val="0057522A"/>
    <w:rsid w:val="00576B09"/>
    <w:rsid w:val="005770EA"/>
    <w:rsid w:val="005772E8"/>
    <w:rsid w:val="00577687"/>
    <w:rsid w:val="0057789C"/>
    <w:rsid w:val="00577C0C"/>
    <w:rsid w:val="00580F1C"/>
    <w:rsid w:val="00581154"/>
    <w:rsid w:val="0058575B"/>
    <w:rsid w:val="00587CBE"/>
    <w:rsid w:val="00592179"/>
    <w:rsid w:val="005923A8"/>
    <w:rsid w:val="0059321D"/>
    <w:rsid w:val="00594597"/>
    <w:rsid w:val="00595386"/>
    <w:rsid w:val="00596088"/>
    <w:rsid w:val="005968C3"/>
    <w:rsid w:val="005A0138"/>
    <w:rsid w:val="005A1C58"/>
    <w:rsid w:val="005A29E2"/>
    <w:rsid w:val="005A2F69"/>
    <w:rsid w:val="005A3BAA"/>
    <w:rsid w:val="005A6D5E"/>
    <w:rsid w:val="005B0187"/>
    <w:rsid w:val="005B1A73"/>
    <w:rsid w:val="005B1D71"/>
    <w:rsid w:val="005B2558"/>
    <w:rsid w:val="005B44BA"/>
    <w:rsid w:val="005B454A"/>
    <w:rsid w:val="005B6C70"/>
    <w:rsid w:val="005B737D"/>
    <w:rsid w:val="005B7989"/>
    <w:rsid w:val="005B7BDA"/>
    <w:rsid w:val="005C0540"/>
    <w:rsid w:val="005C0CEB"/>
    <w:rsid w:val="005C2014"/>
    <w:rsid w:val="005C3DBE"/>
    <w:rsid w:val="005C4FDC"/>
    <w:rsid w:val="005C764D"/>
    <w:rsid w:val="005D056A"/>
    <w:rsid w:val="005D4EB9"/>
    <w:rsid w:val="005D5B8D"/>
    <w:rsid w:val="005E032E"/>
    <w:rsid w:val="005E1B65"/>
    <w:rsid w:val="005E240F"/>
    <w:rsid w:val="005E34AB"/>
    <w:rsid w:val="005E4875"/>
    <w:rsid w:val="005E4DDE"/>
    <w:rsid w:val="005E5CB1"/>
    <w:rsid w:val="005E7A3A"/>
    <w:rsid w:val="005E7CA1"/>
    <w:rsid w:val="005F11E2"/>
    <w:rsid w:val="005F1DD9"/>
    <w:rsid w:val="005F3048"/>
    <w:rsid w:val="005F4C9E"/>
    <w:rsid w:val="005F54D8"/>
    <w:rsid w:val="005F5CA2"/>
    <w:rsid w:val="005F712E"/>
    <w:rsid w:val="005F714B"/>
    <w:rsid w:val="005F7EC5"/>
    <w:rsid w:val="00600B09"/>
    <w:rsid w:val="00600E09"/>
    <w:rsid w:val="00601359"/>
    <w:rsid w:val="00601986"/>
    <w:rsid w:val="00603C64"/>
    <w:rsid w:val="00605072"/>
    <w:rsid w:val="00606EC3"/>
    <w:rsid w:val="006108BD"/>
    <w:rsid w:val="00611E13"/>
    <w:rsid w:val="0061237B"/>
    <w:rsid w:val="00614BE4"/>
    <w:rsid w:val="00616645"/>
    <w:rsid w:val="00617266"/>
    <w:rsid w:val="0062572D"/>
    <w:rsid w:val="00626D68"/>
    <w:rsid w:val="006270CE"/>
    <w:rsid w:val="00627E3F"/>
    <w:rsid w:val="006312FD"/>
    <w:rsid w:val="00631D38"/>
    <w:rsid w:val="006329C0"/>
    <w:rsid w:val="00633A3D"/>
    <w:rsid w:val="00633DF3"/>
    <w:rsid w:val="00637DB9"/>
    <w:rsid w:val="00637F60"/>
    <w:rsid w:val="00641021"/>
    <w:rsid w:val="00642092"/>
    <w:rsid w:val="00642BA7"/>
    <w:rsid w:val="00642C9B"/>
    <w:rsid w:val="0064638D"/>
    <w:rsid w:val="0065091C"/>
    <w:rsid w:val="00653DEC"/>
    <w:rsid w:val="00654F4A"/>
    <w:rsid w:val="006555D8"/>
    <w:rsid w:val="00655FC7"/>
    <w:rsid w:val="00656886"/>
    <w:rsid w:val="006569A5"/>
    <w:rsid w:val="00656D8B"/>
    <w:rsid w:val="00656F82"/>
    <w:rsid w:val="00657481"/>
    <w:rsid w:val="006612C2"/>
    <w:rsid w:val="00663C9F"/>
    <w:rsid w:val="006658E1"/>
    <w:rsid w:val="006705C9"/>
    <w:rsid w:val="00671D2E"/>
    <w:rsid w:val="00673F4B"/>
    <w:rsid w:val="006748CB"/>
    <w:rsid w:val="00674E5F"/>
    <w:rsid w:val="00675231"/>
    <w:rsid w:val="006764DC"/>
    <w:rsid w:val="006814CD"/>
    <w:rsid w:val="00683CDE"/>
    <w:rsid w:val="00683F94"/>
    <w:rsid w:val="0068598C"/>
    <w:rsid w:val="00687364"/>
    <w:rsid w:val="00687B17"/>
    <w:rsid w:val="00697E1E"/>
    <w:rsid w:val="006A091C"/>
    <w:rsid w:val="006A0F11"/>
    <w:rsid w:val="006A22C1"/>
    <w:rsid w:val="006A2B2A"/>
    <w:rsid w:val="006A38DC"/>
    <w:rsid w:val="006A5D32"/>
    <w:rsid w:val="006A5DEF"/>
    <w:rsid w:val="006B0F42"/>
    <w:rsid w:val="006B3B3D"/>
    <w:rsid w:val="006B49AA"/>
    <w:rsid w:val="006B6373"/>
    <w:rsid w:val="006B64AB"/>
    <w:rsid w:val="006B6CB2"/>
    <w:rsid w:val="006B745A"/>
    <w:rsid w:val="006C0FD3"/>
    <w:rsid w:val="006C2216"/>
    <w:rsid w:val="006C2F11"/>
    <w:rsid w:val="006C541E"/>
    <w:rsid w:val="006C5E15"/>
    <w:rsid w:val="006C65D8"/>
    <w:rsid w:val="006C7453"/>
    <w:rsid w:val="006D06E6"/>
    <w:rsid w:val="006D0F82"/>
    <w:rsid w:val="006D3446"/>
    <w:rsid w:val="006D3985"/>
    <w:rsid w:val="006D6449"/>
    <w:rsid w:val="006D724D"/>
    <w:rsid w:val="006E0A52"/>
    <w:rsid w:val="006E0E90"/>
    <w:rsid w:val="006E1AC7"/>
    <w:rsid w:val="006E249F"/>
    <w:rsid w:val="006E26EC"/>
    <w:rsid w:val="006E30ED"/>
    <w:rsid w:val="006E4DD7"/>
    <w:rsid w:val="006E6D00"/>
    <w:rsid w:val="006F0F92"/>
    <w:rsid w:val="006F1DF9"/>
    <w:rsid w:val="007019CC"/>
    <w:rsid w:val="007035AF"/>
    <w:rsid w:val="00703614"/>
    <w:rsid w:val="00703A3D"/>
    <w:rsid w:val="00711E04"/>
    <w:rsid w:val="00712397"/>
    <w:rsid w:val="00712538"/>
    <w:rsid w:val="007135BA"/>
    <w:rsid w:val="00714F6D"/>
    <w:rsid w:val="00716785"/>
    <w:rsid w:val="00716864"/>
    <w:rsid w:val="00717503"/>
    <w:rsid w:val="00720BCF"/>
    <w:rsid w:val="00721280"/>
    <w:rsid w:val="0072178E"/>
    <w:rsid w:val="007263F8"/>
    <w:rsid w:val="0072704E"/>
    <w:rsid w:val="0072750C"/>
    <w:rsid w:val="00727770"/>
    <w:rsid w:val="007278A4"/>
    <w:rsid w:val="00727DED"/>
    <w:rsid w:val="00730CDF"/>
    <w:rsid w:val="007318F9"/>
    <w:rsid w:val="007329A2"/>
    <w:rsid w:val="007348A6"/>
    <w:rsid w:val="00735F77"/>
    <w:rsid w:val="00737B15"/>
    <w:rsid w:val="00740C98"/>
    <w:rsid w:val="00740FD3"/>
    <w:rsid w:val="00742D4A"/>
    <w:rsid w:val="00743E09"/>
    <w:rsid w:val="00745046"/>
    <w:rsid w:val="0074520C"/>
    <w:rsid w:val="00750205"/>
    <w:rsid w:val="00751740"/>
    <w:rsid w:val="00751B4D"/>
    <w:rsid w:val="0075212A"/>
    <w:rsid w:val="00752D5C"/>
    <w:rsid w:val="00754DF5"/>
    <w:rsid w:val="00755740"/>
    <w:rsid w:val="00756AA8"/>
    <w:rsid w:val="0075774A"/>
    <w:rsid w:val="00757C01"/>
    <w:rsid w:val="00757C5A"/>
    <w:rsid w:val="00760405"/>
    <w:rsid w:val="007629DD"/>
    <w:rsid w:val="00763F82"/>
    <w:rsid w:val="0076434C"/>
    <w:rsid w:val="007645D7"/>
    <w:rsid w:val="00765A6F"/>
    <w:rsid w:val="00765B20"/>
    <w:rsid w:val="00766DF6"/>
    <w:rsid w:val="007674EE"/>
    <w:rsid w:val="007707C7"/>
    <w:rsid w:val="00772359"/>
    <w:rsid w:val="00772F49"/>
    <w:rsid w:val="00773D5A"/>
    <w:rsid w:val="007745AF"/>
    <w:rsid w:val="007750FA"/>
    <w:rsid w:val="007771D6"/>
    <w:rsid w:val="007805A9"/>
    <w:rsid w:val="00780C4B"/>
    <w:rsid w:val="0078258F"/>
    <w:rsid w:val="0078674B"/>
    <w:rsid w:val="00787C52"/>
    <w:rsid w:val="00790C14"/>
    <w:rsid w:val="00791C7D"/>
    <w:rsid w:val="00791CBF"/>
    <w:rsid w:val="0079249A"/>
    <w:rsid w:val="00792A55"/>
    <w:rsid w:val="00792B5C"/>
    <w:rsid w:val="007936EA"/>
    <w:rsid w:val="00793E9E"/>
    <w:rsid w:val="00795F3D"/>
    <w:rsid w:val="007A192F"/>
    <w:rsid w:val="007A3DED"/>
    <w:rsid w:val="007A4B36"/>
    <w:rsid w:val="007A4C63"/>
    <w:rsid w:val="007A4CE4"/>
    <w:rsid w:val="007A5225"/>
    <w:rsid w:val="007A578C"/>
    <w:rsid w:val="007A6A9E"/>
    <w:rsid w:val="007A7F3A"/>
    <w:rsid w:val="007B0D8F"/>
    <w:rsid w:val="007B25AD"/>
    <w:rsid w:val="007B28B8"/>
    <w:rsid w:val="007B2F90"/>
    <w:rsid w:val="007B3520"/>
    <w:rsid w:val="007B49DF"/>
    <w:rsid w:val="007B591B"/>
    <w:rsid w:val="007B6EA8"/>
    <w:rsid w:val="007B7DA9"/>
    <w:rsid w:val="007C2F43"/>
    <w:rsid w:val="007C4573"/>
    <w:rsid w:val="007C7B3D"/>
    <w:rsid w:val="007D0F9C"/>
    <w:rsid w:val="007D1ACC"/>
    <w:rsid w:val="007D41BA"/>
    <w:rsid w:val="007D4D1B"/>
    <w:rsid w:val="007D5160"/>
    <w:rsid w:val="007D6C23"/>
    <w:rsid w:val="007E0953"/>
    <w:rsid w:val="007E18E4"/>
    <w:rsid w:val="007E1E43"/>
    <w:rsid w:val="007E2713"/>
    <w:rsid w:val="007F37F0"/>
    <w:rsid w:val="007F4B83"/>
    <w:rsid w:val="008023CB"/>
    <w:rsid w:val="00803BA7"/>
    <w:rsid w:val="00804739"/>
    <w:rsid w:val="00806362"/>
    <w:rsid w:val="00807779"/>
    <w:rsid w:val="00810936"/>
    <w:rsid w:val="00810A59"/>
    <w:rsid w:val="00812903"/>
    <w:rsid w:val="00812BED"/>
    <w:rsid w:val="00812CA9"/>
    <w:rsid w:val="00812F99"/>
    <w:rsid w:val="008132DB"/>
    <w:rsid w:val="00815131"/>
    <w:rsid w:val="00815787"/>
    <w:rsid w:val="00815AEF"/>
    <w:rsid w:val="00817EA0"/>
    <w:rsid w:val="00817EAE"/>
    <w:rsid w:val="00820139"/>
    <w:rsid w:val="00820249"/>
    <w:rsid w:val="00820521"/>
    <w:rsid w:val="008210C8"/>
    <w:rsid w:val="00822E23"/>
    <w:rsid w:val="008233BA"/>
    <w:rsid w:val="00823E91"/>
    <w:rsid w:val="00824929"/>
    <w:rsid w:val="0082498E"/>
    <w:rsid w:val="00830C91"/>
    <w:rsid w:val="00830D22"/>
    <w:rsid w:val="0083273B"/>
    <w:rsid w:val="00832D62"/>
    <w:rsid w:val="00834650"/>
    <w:rsid w:val="00835484"/>
    <w:rsid w:val="00837B3B"/>
    <w:rsid w:val="00840CA6"/>
    <w:rsid w:val="00841AAE"/>
    <w:rsid w:val="00841FCA"/>
    <w:rsid w:val="00845A16"/>
    <w:rsid w:val="00846171"/>
    <w:rsid w:val="008474F4"/>
    <w:rsid w:val="00850CB4"/>
    <w:rsid w:val="00851127"/>
    <w:rsid w:val="00855778"/>
    <w:rsid w:val="008557BD"/>
    <w:rsid w:val="00856226"/>
    <w:rsid w:val="00860011"/>
    <w:rsid w:val="00860E3C"/>
    <w:rsid w:val="0086108B"/>
    <w:rsid w:val="008619D2"/>
    <w:rsid w:val="00861DA8"/>
    <w:rsid w:val="008639B2"/>
    <w:rsid w:val="00864765"/>
    <w:rsid w:val="008661CE"/>
    <w:rsid w:val="00867933"/>
    <w:rsid w:val="00871B7A"/>
    <w:rsid w:val="00873924"/>
    <w:rsid w:val="00874C7B"/>
    <w:rsid w:val="008766D1"/>
    <w:rsid w:val="0088373C"/>
    <w:rsid w:val="008841B6"/>
    <w:rsid w:val="00893200"/>
    <w:rsid w:val="00894B81"/>
    <w:rsid w:val="0089603E"/>
    <w:rsid w:val="00897145"/>
    <w:rsid w:val="008A1C49"/>
    <w:rsid w:val="008A20D0"/>
    <w:rsid w:val="008A28AF"/>
    <w:rsid w:val="008A4312"/>
    <w:rsid w:val="008A4A03"/>
    <w:rsid w:val="008A51DE"/>
    <w:rsid w:val="008A5475"/>
    <w:rsid w:val="008A5668"/>
    <w:rsid w:val="008A745D"/>
    <w:rsid w:val="008A76A5"/>
    <w:rsid w:val="008A7C63"/>
    <w:rsid w:val="008B078C"/>
    <w:rsid w:val="008C1583"/>
    <w:rsid w:val="008C7C7D"/>
    <w:rsid w:val="008D12B8"/>
    <w:rsid w:val="008D336B"/>
    <w:rsid w:val="008D3DDC"/>
    <w:rsid w:val="008D4AF9"/>
    <w:rsid w:val="008D4C7C"/>
    <w:rsid w:val="008D5486"/>
    <w:rsid w:val="008D6D65"/>
    <w:rsid w:val="008E0929"/>
    <w:rsid w:val="008E0AEC"/>
    <w:rsid w:val="008E0DEB"/>
    <w:rsid w:val="008E4359"/>
    <w:rsid w:val="008E45C0"/>
    <w:rsid w:val="008E46E2"/>
    <w:rsid w:val="008E57AE"/>
    <w:rsid w:val="008E6A8C"/>
    <w:rsid w:val="008F0184"/>
    <w:rsid w:val="008F2031"/>
    <w:rsid w:val="008F31FE"/>
    <w:rsid w:val="008F3ABA"/>
    <w:rsid w:val="008F506D"/>
    <w:rsid w:val="008F5ADA"/>
    <w:rsid w:val="008F7606"/>
    <w:rsid w:val="008F7B54"/>
    <w:rsid w:val="009003EC"/>
    <w:rsid w:val="00903A77"/>
    <w:rsid w:val="00905294"/>
    <w:rsid w:val="0090580F"/>
    <w:rsid w:val="00905A11"/>
    <w:rsid w:val="0090690F"/>
    <w:rsid w:val="00907522"/>
    <w:rsid w:val="009129E2"/>
    <w:rsid w:val="00913583"/>
    <w:rsid w:val="0091465C"/>
    <w:rsid w:val="00916CCE"/>
    <w:rsid w:val="00917296"/>
    <w:rsid w:val="00917AD7"/>
    <w:rsid w:val="0092224E"/>
    <w:rsid w:val="009225CB"/>
    <w:rsid w:val="00922ACA"/>
    <w:rsid w:val="009241EE"/>
    <w:rsid w:val="009258FE"/>
    <w:rsid w:val="00925E58"/>
    <w:rsid w:val="00927926"/>
    <w:rsid w:val="00930E7C"/>
    <w:rsid w:val="0093211E"/>
    <w:rsid w:val="00932FAF"/>
    <w:rsid w:val="009335E4"/>
    <w:rsid w:val="009353E4"/>
    <w:rsid w:val="00936053"/>
    <w:rsid w:val="009369A3"/>
    <w:rsid w:val="00940422"/>
    <w:rsid w:val="009419DA"/>
    <w:rsid w:val="00941EBD"/>
    <w:rsid w:val="00942015"/>
    <w:rsid w:val="009425CE"/>
    <w:rsid w:val="00947E97"/>
    <w:rsid w:val="00950331"/>
    <w:rsid w:val="00950554"/>
    <w:rsid w:val="009510D9"/>
    <w:rsid w:val="0095230E"/>
    <w:rsid w:val="00953AD2"/>
    <w:rsid w:val="00954CCB"/>
    <w:rsid w:val="009551E9"/>
    <w:rsid w:val="00955692"/>
    <w:rsid w:val="00955BD9"/>
    <w:rsid w:val="00957563"/>
    <w:rsid w:val="00961189"/>
    <w:rsid w:val="009618E4"/>
    <w:rsid w:val="00961E09"/>
    <w:rsid w:val="0096289A"/>
    <w:rsid w:val="00962ACC"/>
    <w:rsid w:val="00964A20"/>
    <w:rsid w:val="00971325"/>
    <w:rsid w:val="009714DC"/>
    <w:rsid w:val="00971D49"/>
    <w:rsid w:val="0097408F"/>
    <w:rsid w:val="00975A29"/>
    <w:rsid w:val="00976806"/>
    <w:rsid w:val="009769E4"/>
    <w:rsid w:val="00977A1A"/>
    <w:rsid w:val="00977C40"/>
    <w:rsid w:val="0098066E"/>
    <w:rsid w:val="009821E1"/>
    <w:rsid w:val="009822D3"/>
    <w:rsid w:val="00983F60"/>
    <w:rsid w:val="00984DBE"/>
    <w:rsid w:val="00990375"/>
    <w:rsid w:val="00991BC9"/>
    <w:rsid w:val="0099402B"/>
    <w:rsid w:val="00994E16"/>
    <w:rsid w:val="009967DD"/>
    <w:rsid w:val="00996D06"/>
    <w:rsid w:val="00996D1F"/>
    <w:rsid w:val="0099716D"/>
    <w:rsid w:val="009976F6"/>
    <w:rsid w:val="00997A7C"/>
    <w:rsid w:val="009A0532"/>
    <w:rsid w:val="009A2637"/>
    <w:rsid w:val="009A3BD3"/>
    <w:rsid w:val="009A4D49"/>
    <w:rsid w:val="009A4E3C"/>
    <w:rsid w:val="009B48D4"/>
    <w:rsid w:val="009B5A66"/>
    <w:rsid w:val="009C1390"/>
    <w:rsid w:val="009C1919"/>
    <w:rsid w:val="009C2108"/>
    <w:rsid w:val="009C434C"/>
    <w:rsid w:val="009C4DE4"/>
    <w:rsid w:val="009D3667"/>
    <w:rsid w:val="009D55E4"/>
    <w:rsid w:val="009E2B79"/>
    <w:rsid w:val="009E3822"/>
    <w:rsid w:val="009E5339"/>
    <w:rsid w:val="009E6DD2"/>
    <w:rsid w:val="009E7B87"/>
    <w:rsid w:val="009F07BB"/>
    <w:rsid w:val="009F2F05"/>
    <w:rsid w:val="009F44AB"/>
    <w:rsid w:val="009F532F"/>
    <w:rsid w:val="00A03AEE"/>
    <w:rsid w:val="00A04329"/>
    <w:rsid w:val="00A04B79"/>
    <w:rsid w:val="00A10DB9"/>
    <w:rsid w:val="00A11804"/>
    <w:rsid w:val="00A11B61"/>
    <w:rsid w:val="00A11FBE"/>
    <w:rsid w:val="00A12CA2"/>
    <w:rsid w:val="00A12DDC"/>
    <w:rsid w:val="00A139A6"/>
    <w:rsid w:val="00A14FAD"/>
    <w:rsid w:val="00A17095"/>
    <w:rsid w:val="00A17498"/>
    <w:rsid w:val="00A177AA"/>
    <w:rsid w:val="00A17F9D"/>
    <w:rsid w:val="00A21EB1"/>
    <w:rsid w:val="00A22462"/>
    <w:rsid w:val="00A240AD"/>
    <w:rsid w:val="00A247D1"/>
    <w:rsid w:val="00A24C4A"/>
    <w:rsid w:val="00A25832"/>
    <w:rsid w:val="00A26F68"/>
    <w:rsid w:val="00A30097"/>
    <w:rsid w:val="00A309B4"/>
    <w:rsid w:val="00A30D63"/>
    <w:rsid w:val="00A30F84"/>
    <w:rsid w:val="00A3376C"/>
    <w:rsid w:val="00A36E3B"/>
    <w:rsid w:val="00A37449"/>
    <w:rsid w:val="00A3785B"/>
    <w:rsid w:val="00A37D8A"/>
    <w:rsid w:val="00A40394"/>
    <w:rsid w:val="00A409B9"/>
    <w:rsid w:val="00A43989"/>
    <w:rsid w:val="00A43BBF"/>
    <w:rsid w:val="00A477D0"/>
    <w:rsid w:val="00A50106"/>
    <w:rsid w:val="00A50C3C"/>
    <w:rsid w:val="00A50EB5"/>
    <w:rsid w:val="00A50F7E"/>
    <w:rsid w:val="00A53130"/>
    <w:rsid w:val="00A53F02"/>
    <w:rsid w:val="00A55D89"/>
    <w:rsid w:val="00A5651B"/>
    <w:rsid w:val="00A5712D"/>
    <w:rsid w:val="00A579C0"/>
    <w:rsid w:val="00A60B5D"/>
    <w:rsid w:val="00A61189"/>
    <w:rsid w:val="00A62665"/>
    <w:rsid w:val="00A62AE4"/>
    <w:rsid w:val="00A63E31"/>
    <w:rsid w:val="00A65C86"/>
    <w:rsid w:val="00A70469"/>
    <w:rsid w:val="00A704B8"/>
    <w:rsid w:val="00A71D11"/>
    <w:rsid w:val="00A7241E"/>
    <w:rsid w:val="00A73218"/>
    <w:rsid w:val="00A738D6"/>
    <w:rsid w:val="00A73E1B"/>
    <w:rsid w:val="00A742CF"/>
    <w:rsid w:val="00A772DB"/>
    <w:rsid w:val="00A83469"/>
    <w:rsid w:val="00A83902"/>
    <w:rsid w:val="00A86183"/>
    <w:rsid w:val="00A87341"/>
    <w:rsid w:val="00A902A4"/>
    <w:rsid w:val="00A925B9"/>
    <w:rsid w:val="00A943B2"/>
    <w:rsid w:val="00A94853"/>
    <w:rsid w:val="00A95F3D"/>
    <w:rsid w:val="00A9710F"/>
    <w:rsid w:val="00A97F5E"/>
    <w:rsid w:val="00AA0CE4"/>
    <w:rsid w:val="00AA1AB0"/>
    <w:rsid w:val="00AA2F9B"/>
    <w:rsid w:val="00AA3207"/>
    <w:rsid w:val="00AA764C"/>
    <w:rsid w:val="00AB190C"/>
    <w:rsid w:val="00AB3124"/>
    <w:rsid w:val="00AB381B"/>
    <w:rsid w:val="00AB4B1D"/>
    <w:rsid w:val="00AB6EC6"/>
    <w:rsid w:val="00AC292B"/>
    <w:rsid w:val="00AC3882"/>
    <w:rsid w:val="00AC69B4"/>
    <w:rsid w:val="00AD10DE"/>
    <w:rsid w:val="00AD1707"/>
    <w:rsid w:val="00AD3DBD"/>
    <w:rsid w:val="00AD574C"/>
    <w:rsid w:val="00AE17E5"/>
    <w:rsid w:val="00AE2FC0"/>
    <w:rsid w:val="00AE3183"/>
    <w:rsid w:val="00AE4E8A"/>
    <w:rsid w:val="00AE70BE"/>
    <w:rsid w:val="00AE74B0"/>
    <w:rsid w:val="00AE7E10"/>
    <w:rsid w:val="00AF003C"/>
    <w:rsid w:val="00AF0C82"/>
    <w:rsid w:val="00AF14F9"/>
    <w:rsid w:val="00AF2569"/>
    <w:rsid w:val="00AF295E"/>
    <w:rsid w:val="00AF30B5"/>
    <w:rsid w:val="00AF32F8"/>
    <w:rsid w:val="00AF42C6"/>
    <w:rsid w:val="00AF497B"/>
    <w:rsid w:val="00AF65E2"/>
    <w:rsid w:val="00AF76F9"/>
    <w:rsid w:val="00AF7AE4"/>
    <w:rsid w:val="00B0056C"/>
    <w:rsid w:val="00B02431"/>
    <w:rsid w:val="00B02844"/>
    <w:rsid w:val="00B029BD"/>
    <w:rsid w:val="00B07461"/>
    <w:rsid w:val="00B07867"/>
    <w:rsid w:val="00B116EE"/>
    <w:rsid w:val="00B120D5"/>
    <w:rsid w:val="00B13B1C"/>
    <w:rsid w:val="00B14670"/>
    <w:rsid w:val="00B14935"/>
    <w:rsid w:val="00B15873"/>
    <w:rsid w:val="00B169AF"/>
    <w:rsid w:val="00B20D32"/>
    <w:rsid w:val="00B22CC9"/>
    <w:rsid w:val="00B2324A"/>
    <w:rsid w:val="00B27710"/>
    <w:rsid w:val="00B27F75"/>
    <w:rsid w:val="00B307F2"/>
    <w:rsid w:val="00B328D6"/>
    <w:rsid w:val="00B334D5"/>
    <w:rsid w:val="00B3481C"/>
    <w:rsid w:val="00B34FB3"/>
    <w:rsid w:val="00B36258"/>
    <w:rsid w:val="00B371BD"/>
    <w:rsid w:val="00B3735A"/>
    <w:rsid w:val="00B4092B"/>
    <w:rsid w:val="00B41D70"/>
    <w:rsid w:val="00B437E5"/>
    <w:rsid w:val="00B44A2F"/>
    <w:rsid w:val="00B458C4"/>
    <w:rsid w:val="00B47481"/>
    <w:rsid w:val="00B47E76"/>
    <w:rsid w:val="00B50478"/>
    <w:rsid w:val="00B522F0"/>
    <w:rsid w:val="00B529EA"/>
    <w:rsid w:val="00B534D5"/>
    <w:rsid w:val="00B57F00"/>
    <w:rsid w:val="00B605A0"/>
    <w:rsid w:val="00B61166"/>
    <w:rsid w:val="00B619E9"/>
    <w:rsid w:val="00B61B1C"/>
    <w:rsid w:val="00B61C3F"/>
    <w:rsid w:val="00B6246A"/>
    <w:rsid w:val="00B6267D"/>
    <w:rsid w:val="00B63137"/>
    <w:rsid w:val="00B64518"/>
    <w:rsid w:val="00B64D76"/>
    <w:rsid w:val="00B71320"/>
    <w:rsid w:val="00B71BCE"/>
    <w:rsid w:val="00B71EBF"/>
    <w:rsid w:val="00B7252A"/>
    <w:rsid w:val="00B74C30"/>
    <w:rsid w:val="00B75237"/>
    <w:rsid w:val="00B805DE"/>
    <w:rsid w:val="00B81B6F"/>
    <w:rsid w:val="00B83CC2"/>
    <w:rsid w:val="00B83CF2"/>
    <w:rsid w:val="00B85D59"/>
    <w:rsid w:val="00B87F05"/>
    <w:rsid w:val="00B93B4C"/>
    <w:rsid w:val="00B93BD3"/>
    <w:rsid w:val="00B93BF1"/>
    <w:rsid w:val="00B978AD"/>
    <w:rsid w:val="00B97B13"/>
    <w:rsid w:val="00BA28C7"/>
    <w:rsid w:val="00BA4467"/>
    <w:rsid w:val="00BA6D30"/>
    <w:rsid w:val="00BB04BA"/>
    <w:rsid w:val="00BB3A5D"/>
    <w:rsid w:val="00BB4DF9"/>
    <w:rsid w:val="00BB4F99"/>
    <w:rsid w:val="00BB5BDA"/>
    <w:rsid w:val="00BB5E48"/>
    <w:rsid w:val="00BB7490"/>
    <w:rsid w:val="00BB7876"/>
    <w:rsid w:val="00BB79B4"/>
    <w:rsid w:val="00BC13B2"/>
    <w:rsid w:val="00BC1F0B"/>
    <w:rsid w:val="00BC254E"/>
    <w:rsid w:val="00BC2B18"/>
    <w:rsid w:val="00BC41B3"/>
    <w:rsid w:val="00BC427F"/>
    <w:rsid w:val="00BC5780"/>
    <w:rsid w:val="00BC5966"/>
    <w:rsid w:val="00BD0579"/>
    <w:rsid w:val="00BD1E03"/>
    <w:rsid w:val="00BD1FE3"/>
    <w:rsid w:val="00BD2E97"/>
    <w:rsid w:val="00BD356B"/>
    <w:rsid w:val="00BD3713"/>
    <w:rsid w:val="00BD4390"/>
    <w:rsid w:val="00BD5664"/>
    <w:rsid w:val="00BD770B"/>
    <w:rsid w:val="00BD7D65"/>
    <w:rsid w:val="00BE06F6"/>
    <w:rsid w:val="00BE0793"/>
    <w:rsid w:val="00BE2BD1"/>
    <w:rsid w:val="00BE357F"/>
    <w:rsid w:val="00BE3D87"/>
    <w:rsid w:val="00BE44B6"/>
    <w:rsid w:val="00BE4C55"/>
    <w:rsid w:val="00BE60C1"/>
    <w:rsid w:val="00BE7E32"/>
    <w:rsid w:val="00BF05B5"/>
    <w:rsid w:val="00BF1973"/>
    <w:rsid w:val="00BF1C6A"/>
    <w:rsid w:val="00BF44E1"/>
    <w:rsid w:val="00BF4861"/>
    <w:rsid w:val="00BF4994"/>
    <w:rsid w:val="00BF6753"/>
    <w:rsid w:val="00BF7898"/>
    <w:rsid w:val="00C00C10"/>
    <w:rsid w:val="00C01BEA"/>
    <w:rsid w:val="00C03068"/>
    <w:rsid w:val="00C064F2"/>
    <w:rsid w:val="00C0680D"/>
    <w:rsid w:val="00C133FC"/>
    <w:rsid w:val="00C14715"/>
    <w:rsid w:val="00C17025"/>
    <w:rsid w:val="00C21161"/>
    <w:rsid w:val="00C214C8"/>
    <w:rsid w:val="00C217E1"/>
    <w:rsid w:val="00C218EB"/>
    <w:rsid w:val="00C23052"/>
    <w:rsid w:val="00C24654"/>
    <w:rsid w:val="00C24E35"/>
    <w:rsid w:val="00C25906"/>
    <w:rsid w:val="00C27669"/>
    <w:rsid w:val="00C306A7"/>
    <w:rsid w:val="00C30856"/>
    <w:rsid w:val="00C32646"/>
    <w:rsid w:val="00C329EB"/>
    <w:rsid w:val="00C332E2"/>
    <w:rsid w:val="00C338EB"/>
    <w:rsid w:val="00C33E24"/>
    <w:rsid w:val="00C4178B"/>
    <w:rsid w:val="00C418D6"/>
    <w:rsid w:val="00C448E3"/>
    <w:rsid w:val="00C45948"/>
    <w:rsid w:val="00C4609D"/>
    <w:rsid w:val="00C5218F"/>
    <w:rsid w:val="00C5340A"/>
    <w:rsid w:val="00C54F64"/>
    <w:rsid w:val="00C5662D"/>
    <w:rsid w:val="00C62AB5"/>
    <w:rsid w:val="00C637CC"/>
    <w:rsid w:val="00C64056"/>
    <w:rsid w:val="00C644B0"/>
    <w:rsid w:val="00C645C5"/>
    <w:rsid w:val="00C67072"/>
    <w:rsid w:val="00C67780"/>
    <w:rsid w:val="00C70805"/>
    <w:rsid w:val="00C71DFB"/>
    <w:rsid w:val="00C72F2E"/>
    <w:rsid w:val="00C7492B"/>
    <w:rsid w:val="00C778D3"/>
    <w:rsid w:val="00C80C0F"/>
    <w:rsid w:val="00C83A2E"/>
    <w:rsid w:val="00C864AD"/>
    <w:rsid w:val="00C878EA"/>
    <w:rsid w:val="00C916B7"/>
    <w:rsid w:val="00C919FD"/>
    <w:rsid w:val="00C940B0"/>
    <w:rsid w:val="00C952EE"/>
    <w:rsid w:val="00C95B1A"/>
    <w:rsid w:val="00C97198"/>
    <w:rsid w:val="00C97670"/>
    <w:rsid w:val="00CA0D09"/>
    <w:rsid w:val="00CA2D02"/>
    <w:rsid w:val="00CA3B3A"/>
    <w:rsid w:val="00CA439E"/>
    <w:rsid w:val="00CA4956"/>
    <w:rsid w:val="00CA6B83"/>
    <w:rsid w:val="00CB078E"/>
    <w:rsid w:val="00CB2F92"/>
    <w:rsid w:val="00CB3038"/>
    <w:rsid w:val="00CB40F5"/>
    <w:rsid w:val="00CB41EE"/>
    <w:rsid w:val="00CB5476"/>
    <w:rsid w:val="00CB5703"/>
    <w:rsid w:val="00CB6098"/>
    <w:rsid w:val="00CB658F"/>
    <w:rsid w:val="00CB69DC"/>
    <w:rsid w:val="00CB7230"/>
    <w:rsid w:val="00CC1788"/>
    <w:rsid w:val="00CC2780"/>
    <w:rsid w:val="00CC3646"/>
    <w:rsid w:val="00CC379F"/>
    <w:rsid w:val="00CC3E74"/>
    <w:rsid w:val="00CC49B6"/>
    <w:rsid w:val="00CC56D4"/>
    <w:rsid w:val="00CC6C49"/>
    <w:rsid w:val="00CC6D2D"/>
    <w:rsid w:val="00CD031B"/>
    <w:rsid w:val="00CD1370"/>
    <w:rsid w:val="00CD2206"/>
    <w:rsid w:val="00CD3076"/>
    <w:rsid w:val="00CD37F8"/>
    <w:rsid w:val="00CD4247"/>
    <w:rsid w:val="00CD470B"/>
    <w:rsid w:val="00CD551C"/>
    <w:rsid w:val="00CD6E49"/>
    <w:rsid w:val="00CD72E5"/>
    <w:rsid w:val="00CE5093"/>
    <w:rsid w:val="00CE5632"/>
    <w:rsid w:val="00CE673A"/>
    <w:rsid w:val="00CE7D1A"/>
    <w:rsid w:val="00CF0B0C"/>
    <w:rsid w:val="00CF0E8C"/>
    <w:rsid w:val="00CF134B"/>
    <w:rsid w:val="00CF15BC"/>
    <w:rsid w:val="00CF18AF"/>
    <w:rsid w:val="00CF3F81"/>
    <w:rsid w:val="00CF49E9"/>
    <w:rsid w:val="00CF4DF1"/>
    <w:rsid w:val="00CF5F56"/>
    <w:rsid w:val="00D01D15"/>
    <w:rsid w:val="00D02A89"/>
    <w:rsid w:val="00D054DA"/>
    <w:rsid w:val="00D05587"/>
    <w:rsid w:val="00D07FEA"/>
    <w:rsid w:val="00D113AB"/>
    <w:rsid w:val="00D11A1C"/>
    <w:rsid w:val="00D11DB5"/>
    <w:rsid w:val="00D122EF"/>
    <w:rsid w:val="00D12770"/>
    <w:rsid w:val="00D13877"/>
    <w:rsid w:val="00D15F6C"/>
    <w:rsid w:val="00D169B5"/>
    <w:rsid w:val="00D22548"/>
    <w:rsid w:val="00D23A55"/>
    <w:rsid w:val="00D2702C"/>
    <w:rsid w:val="00D27BA9"/>
    <w:rsid w:val="00D32022"/>
    <w:rsid w:val="00D32100"/>
    <w:rsid w:val="00D3333A"/>
    <w:rsid w:val="00D342D3"/>
    <w:rsid w:val="00D42BD2"/>
    <w:rsid w:val="00D45B29"/>
    <w:rsid w:val="00D46B03"/>
    <w:rsid w:val="00D46EFD"/>
    <w:rsid w:val="00D5088E"/>
    <w:rsid w:val="00D52A11"/>
    <w:rsid w:val="00D538D8"/>
    <w:rsid w:val="00D610F4"/>
    <w:rsid w:val="00D63D30"/>
    <w:rsid w:val="00D6457A"/>
    <w:rsid w:val="00D66F2B"/>
    <w:rsid w:val="00D67F1F"/>
    <w:rsid w:val="00D72507"/>
    <w:rsid w:val="00D735B8"/>
    <w:rsid w:val="00D8064F"/>
    <w:rsid w:val="00D808B0"/>
    <w:rsid w:val="00D81FEB"/>
    <w:rsid w:val="00D82199"/>
    <w:rsid w:val="00D8255F"/>
    <w:rsid w:val="00D82731"/>
    <w:rsid w:val="00D8283A"/>
    <w:rsid w:val="00D8386E"/>
    <w:rsid w:val="00D862FA"/>
    <w:rsid w:val="00D873E1"/>
    <w:rsid w:val="00D92121"/>
    <w:rsid w:val="00D94187"/>
    <w:rsid w:val="00D9564D"/>
    <w:rsid w:val="00D968CD"/>
    <w:rsid w:val="00D96DDE"/>
    <w:rsid w:val="00DA3904"/>
    <w:rsid w:val="00DA3A75"/>
    <w:rsid w:val="00DA5248"/>
    <w:rsid w:val="00DA5457"/>
    <w:rsid w:val="00DA5688"/>
    <w:rsid w:val="00DB0B0C"/>
    <w:rsid w:val="00DB1F7B"/>
    <w:rsid w:val="00DB4147"/>
    <w:rsid w:val="00DB6541"/>
    <w:rsid w:val="00DB68CB"/>
    <w:rsid w:val="00DB7E13"/>
    <w:rsid w:val="00DC2C3D"/>
    <w:rsid w:val="00DC2DD4"/>
    <w:rsid w:val="00DC6BA8"/>
    <w:rsid w:val="00DC6CAD"/>
    <w:rsid w:val="00DC74AF"/>
    <w:rsid w:val="00DD0CEA"/>
    <w:rsid w:val="00DD1ACB"/>
    <w:rsid w:val="00DD40E2"/>
    <w:rsid w:val="00DD4457"/>
    <w:rsid w:val="00DD5E3E"/>
    <w:rsid w:val="00DD66E8"/>
    <w:rsid w:val="00DE1A7A"/>
    <w:rsid w:val="00DE22BA"/>
    <w:rsid w:val="00DE2B11"/>
    <w:rsid w:val="00DE344F"/>
    <w:rsid w:val="00DE43DF"/>
    <w:rsid w:val="00DE5792"/>
    <w:rsid w:val="00DE58A9"/>
    <w:rsid w:val="00DE5F6E"/>
    <w:rsid w:val="00DE6499"/>
    <w:rsid w:val="00DE64D1"/>
    <w:rsid w:val="00DE7C1A"/>
    <w:rsid w:val="00DF5EF3"/>
    <w:rsid w:val="00E01169"/>
    <w:rsid w:val="00E02237"/>
    <w:rsid w:val="00E02B46"/>
    <w:rsid w:val="00E02FAC"/>
    <w:rsid w:val="00E0305D"/>
    <w:rsid w:val="00E033C5"/>
    <w:rsid w:val="00E03F2A"/>
    <w:rsid w:val="00E07041"/>
    <w:rsid w:val="00E107ED"/>
    <w:rsid w:val="00E11395"/>
    <w:rsid w:val="00E11719"/>
    <w:rsid w:val="00E1210D"/>
    <w:rsid w:val="00E154BD"/>
    <w:rsid w:val="00E1671B"/>
    <w:rsid w:val="00E16E1A"/>
    <w:rsid w:val="00E1751F"/>
    <w:rsid w:val="00E2141A"/>
    <w:rsid w:val="00E21813"/>
    <w:rsid w:val="00E23377"/>
    <w:rsid w:val="00E23532"/>
    <w:rsid w:val="00E23E61"/>
    <w:rsid w:val="00E24CF5"/>
    <w:rsid w:val="00E27CAE"/>
    <w:rsid w:val="00E30579"/>
    <w:rsid w:val="00E30E52"/>
    <w:rsid w:val="00E322A2"/>
    <w:rsid w:val="00E32651"/>
    <w:rsid w:val="00E32B78"/>
    <w:rsid w:val="00E3613A"/>
    <w:rsid w:val="00E3613F"/>
    <w:rsid w:val="00E41DBA"/>
    <w:rsid w:val="00E4261B"/>
    <w:rsid w:val="00E47C77"/>
    <w:rsid w:val="00E53AC5"/>
    <w:rsid w:val="00E542C8"/>
    <w:rsid w:val="00E54978"/>
    <w:rsid w:val="00E55598"/>
    <w:rsid w:val="00E55B79"/>
    <w:rsid w:val="00E55D01"/>
    <w:rsid w:val="00E60FBE"/>
    <w:rsid w:val="00E63D0F"/>
    <w:rsid w:val="00E63F92"/>
    <w:rsid w:val="00E65603"/>
    <w:rsid w:val="00E67D9A"/>
    <w:rsid w:val="00E71681"/>
    <w:rsid w:val="00E7247A"/>
    <w:rsid w:val="00E74213"/>
    <w:rsid w:val="00E74313"/>
    <w:rsid w:val="00E7496B"/>
    <w:rsid w:val="00E74F67"/>
    <w:rsid w:val="00E7657D"/>
    <w:rsid w:val="00E76C2D"/>
    <w:rsid w:val="00E81637"/>
    <w:rsid w:val="00E82C52"/>
    <w:rsid w:val="00E86375"/>
    <w:rsid w:val="00E8663F"/>
    <w:rsid w:val="00E96E0A"/>
    <w:rsid w:val="00E97932"/>
    <w:rsid w:val="00EA125C"/>
    <w:rsid w:val="00EA1D54"/>
    <w:rsid w:val="00EA2320"/>
    <w:rsid w:val="00EA2FD9"/>
    <w:rsid w:val="00EA5581"/>
    <w:rsid w:val="00EB08CE"/>
    <w:rsid w:val="00EB26E5"/>
    <w:rsid w:val="00EB27E6"/>
    <w:rsid w:val="00EB32A7"/>
    <w:rsid w:val="00EB576D"/>
    <w:rsid w:val="00EB7455"/>
    <w:rsid w:val="00EC029A"/>
    <w:rsid w:val="00EC02EC"/>
    <w:rsid w:val="00EC1837"/>
    <w:rsid w:val="00EC2258"/>
    <w:rsid w:val="00EC42D9"/>
    <w:rsid w:val="00EC5643"/>
    <w:rsid w:val="00EC6F73"/>
    <w:rsid w:val="00ED00A4"/>
    <w:rsid w:val="00ED0C86"/>
    <w:rsid w:val="00ED1EF1"/>
    <w:rsid w:val="00ED21A5"/>
    <w:rsid w:val="00ED3955"/>
    <w:rsid w:val="00ED3D5A"/>
    <w:rsid w:val="00ED682B"/>
    <w:rsid w:val="00ED7340"/>
    <w:rsid w:val="00EE108E"/>
    <w:rsid w:val="00EE3FBA"/>
    <w:rsid w:val="00EE52F5"/>
    <w:rsid w:val="00EE683A"/>
    <w:rsid w:val="00EE7589"/>
    <w:rsid w:val="00EF0ACC"/>
    <w:rsid w:val="00EF0F73"/>
    <w:rsid w:val="00EF1913"/>
    <w:rsid w:val="00EF1EAB"/>
    <w:rsid w:val="00EF238B"/>
    <w:rsid w:val="00EF28D0"/>
    <w:rsid w:val="00EF4024"/>
    <w:rsid w:val="00EF54C9"/>
    <w:rsid w:val="00EF6465"/>
    <w:rsid w:val="00EF7527"/>
    <w:rsid w:val="00EF76C4"/>
    <w:rsid w:val="00EF7856"/>
    <w:rsid w:val="00EF7EFC"/>
    <w:rsid w:val="00F04772"/>
    <w:rsid w:val="00F120B8"/>
    <w:rsid w:val="00F12101"/>
    <w:rsid w:val="00F1312A"/>
    <w:rsid w:val="00F1592E"/>
    <w:rsid w:val="00F1657A"/>
    <w:rsid w:val="00F16F8A"/>
    <w:rsid w:val="00F201F8"/>
    <w:rsid w:val="00F2135C"/>
    <w:rsid w:val="00F21407"/>
    <w:rsid w:val="00F2598E"/>
    <w:rsid w:val="00F26CCD"/>
    <w:rsid w:val="00F26FDE"/>
    <w:rsid w:val="00F27A5F"/>
    <w:rsid w:val="00F306F8"/>
    <w:rsid w:val="00F32D87"/>
    <w:rsid w:val="00F33A79"/>
    <w:rsid w:val="00F35B72"/>
    <w:rsid w:val="00F407D4"/>
    <w:rsid w:val="00F40C9C"/>
    <w:rsid w:val="00F41246"/>
    <w:rsid w:val="00F44757"/>
    <w:rsid w:val="00F44D49"/>
    <w:rsid w:val="00F50B4F"/>
    <w:rsid w:val="00F524C0"/>
    <w:rsid w:val="00F52EEB"/>
    <w:rsid w:val="00F556BA"/>
    <w:rsid w:val="00F56182"/>
    <w:rsid w:val="00F60432"/>
    <w:rsid w:val="00F606F7"/>
    <w:rsid w:val="00F64118"/>
    <w:rsid w:val="00F64294"/>
    <w:rsid w:val="00F64A27"/>
    <w:rsid w:val="00F658B4"/>
    <w:rsid w:val="00F65E3C"/>
    <w:rsid w:val="00F665AE"/>
    <w:rsid w:val="00F67996"/>
    <w:rsid w:val="00F70129"/>
    <w:rsid w:val="00F70927"/>
    <w:rsid w:val="00F71883"/>
    <w:rsid w:val="00F749A6"/>
    <w:rsid w:val="00F7585C"/>
    <w:rsid w:val="00F76FB7"/>
    <w:rsid w:val="00F7733F"/>
    <w:rsid w:val="00F80A03"/>
    <w:rsid w:val="00F81B65"/>
    <w:rsid w:val="00F82994"/>
    <w:rsid w:val="00F83644"/>
    <w:rsid w:val="00F84ECC"/>
    <w:rsid w:val="00F8513B"/>
    <w:rsid w:val="00F86E17"/>
    <w:rsid w:val="00F90766"/>
    <w:rsid w:val="00F90DD2"/>
    <w:rsid w:val="00F91076"/>
    <w:rsid w:val="00F91469"/>
    <w:rsid w:val="00F926DA"/>
    <w:rsid w:val="00F926E9"/>
    <w:rsid w:val="00F92A78"/>
    <w:rsid w:val="00F92BCE"/>
    <w:rsid w:val="00F95949"/>
    <w:rsid w:val="00FA0549"/>
    <w:rsid w:val="00FA2D97"/>
    <w:rsid w:val="00FA358F"/>
    <w:rsid w:val="00FA4439"/>
    <w:rsid w:val="00FA44CF"/>
    <w:rsid w:val="00FA5058"/>
    <w:rsid w:val="00FA537B"/>
    <w:rsid w:val="00FA53CB"/>
    <w:rsid w:val="00FA66C3"/>
    <w:rsid w:val="00FA695F"/>
    <w:rsid w:val="00FA6C08"/>
    <w:rsid w:val="00FA72FE"/>
    <w:rsid w:val="00FA732F"/>
    <w:rsid w:val="00FB0579"/>
    <w:rsid w:val="00FB227F"/>
    <w:rsid w:val="00FB397B"/>
    <w:rsid w:val="00FB4972"/>
    <w:rsid w:val="00FB72F3"/>
    <w:rsid w:val="00FC0E4A"/>
    <w:rsid w:val="00FC1D53"/>
    <w:rsid w:val="00FC46A0"/>
    <w:rsid w:val="00FC47AD"/>
    <w:rsid w:val="00FC4F1F"/>
    <w:rsid w:val="00FC5A09"/>
    <w:rsid w:val="00FC7427"/>
    <w:rsid w:val="00FD061C"/>
    <w:rsid w:val="00FD07E2"/>
    <w:rsid w:val="00FD0E81"/>
    <w:rsid w:val="00FD18B0"/>
    <w:rsid w:val="00FD206F"/>
    <w:rsid w:val="00FD2928"/>
    <w:rsid w:val="00FD3B4D"/>
    <w:rsid w:val="00FD4256"/>
    <w:rsid w:val="00FD4A4B"/>
    <w:rsid w:val="00FD4A50"/>
    <w:rsid w:val="00FD4BDF"/>
    <w:rsid w:val="00FD5852"/>
    <w:rsid w:val="00FD6967"/>
    <w:rsid w:val="00FE0121"/>
    <w:rsid w:val="00FE3549"/>
    <w:rsid w:val="00FE5061"/>
    <w:rsid w:val="00FE607C"/>
    <w:rsid w:val="00FF0195"/>
    <w:rsid w:val="00FF076E"/>
    <w:rsid w:val="00FF268E"/>
    <w:rsid w:val="00FF2B71"/>
    <w:rsid w:val="00FF31BA"/>
    <w:rsid w:val="00FF4AF1"/>
    <w:rsid w:val="00FF5394"/>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FB34"/>
  <w15:chartTrackingRefBased/>
  <w15:docId w15:val="{5CB2E7E7-F1A6-4EFC-AB39-D06EBD1A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0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2FEF"/>
    <w:pPr>
      <w:spacing w:after="0" w:line="240" w:lineRule="auto"/>
    </w:pPr>
  </w:style>
  <w:style w:type="paragraph" w:styleId="NormalWeb">
    <w:name w:val="Normal (Web)"/>
    <w:basedOn w:val="Normal"/>
    <w:rsid w:val="0022708E"/>
    <w:pPr>
      <w:spacing w:before="100" w:beforeAutospacing="1" w:after="100" w:afterAutospacing="1"/>
    </w:pPr>
  </w:style>
  <w:style w:type="paragraph" w:styleId="ListParagraph">
    <w:name w:val="List Paragraph"/>
    <w:basedOn w:val="Normal"/>
    <w:uiPriority w:val="34"/>
    <w:qFormat/>
    <w:rsid w:val="0022708E"/>
    <w:pPr>
      <w:ind w:left="720"/>
      <w:contextualSpacing/>
    </w:pPr>
  </w:style>
  <w:style w:type="paragraph" w:styleId="BalloonText">
    <w:name w:val="Balloon Text"/>
    <w:basedOn w:val="Normal"/>
    <w:link w:val="BalloonTextChar"/>
    <w:uiPriority w:val="99"/>
    <w:semiHidden/>
    <w:unhideWhenUsed/>
    <w:rsid w:val="002A3B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B92"/>
    <w:rPr>
      <w:rFonts w:ascii="Segoe UI" w:eastAsia="Times New Roman" w:hAnsi="Segoe UI" w:cs="Segoe UI"/>
      <w:sz w:val="18"/>
      <w:szCs w:val="18"/>
    </w:rPr>
  </w:style>
  <w:style w:type="character" w:styleId="Strong">
    <w:name w:val="Strong"/>
    <w:qFormat/>
    <w:rsid w:val="00086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5284">
      <w:bodyDiv w:val="1"/>
      <w:marLeft w:val="0"/>
      <w:marRight w:val="0"/>
      <w:marTop w:val="0"/>
      <w:marBottom w:val="0"/>
      <w:divBdr>
        <w:top w:val="none" w:sz="0" w:space="0" w:color="auto"/>
        <w:left w:val="none" w:sz="0" w:space="0" w:color="auto"/>
        <w:bottom w:val="none" w:sz="0" w:space="0" w:color="auto"/>
        <w:right w:val="none" w:sz="0" w:space="0" w:color="auto"/>
      </w:divBdr>
    </w:div>
    <w:div w:id="581523756">
      <w:bodyDiv w:val="1"/>
      <w:marLeft w:val="0"/>
      <w:marRight w:val="0"/>
      <w:marTop w:val="0"/>
      <w:marBottom w:val="0"/>
      <w:divBdr>
        <w:top w:val="none" w:sz="0" w:space="0" w:color="auto"/>
        <w:left w:val="none" w:sz="0" w:space="0" w:color="auto"/>
        <w:bottom w:val="none" w:sz="0" w:space="0" w:color="auto"/>
        <w:right w:val="none" w:sz="0" w:space="0" w:color="auto"/>
      </w:divBdr>
    </w:div>
    <w:div w:id="596525359">
      <w:bodyDiv w:val="1"/>
      <w:marLeft w:val="0"/>
      <w:marRight w:val="0"/>
      <w:marTop w:val="0"/>
      <w:marBottom w:val="0"/>
      <w:divBdr>
        <w:top w:val="none" w:sz="0" w:space="0" w:color="auto"/>
        <w:left w:val="none" w:sz="0" w:space="0" w:color="auto"/>
        <w:bottom w:val="none" w:sz="0" w:space="0" w:color="auto"/>
        <w:right w:val="none" w:sz="0" w:space="0" w:color="auto"/>
      </w:divBdr>
    </w:div>
    <w:div w:id="1024942738">
      <w:bodyDiv w:val="1"/>
      <w:marLeft w:val="0"/>
      <w:marRight w:val="0"/>
      <w:marTop w:val="0"/>
      <w:marBottom w:val="0"/>
      <w:divBdr>
        <w:top w:val="none" w:sz="0" w:space="0" w:color="auto"/>
        <w:left w:val="none" w:sz="0" w:space="0" w:color="auto"/>
        <w:bottom w:val="none" w:sz="0" w:space="0" w:color="auto"/>
        <w:right w:val="none" w:sz="0" w:space="0" w:color="auto"/>
      </w:divBdr>
    </w:div>
    <w:div w:id="1415978528">
      <w:bodyDiv w:val="1"/>
      <w:marLeft w:val="0"/>
      <w:marRight w:val="0"/>
      <w:marTop w:val="0"/>
      <w:marBottom w:val="0"/>
      <w:divBdr>
        <w:top w:val="none" w:sz="0" w:space="0" w:color="auto"/>
        <w:left w:val="none" w:sz="0" w:space="0" w:color="auto"/>
        <w:bottom w:val="none" w:sz="0" w:space="0" w:color="auto"/>
        <w:right w:val="none" w:sz="0" w:space="0" w:color="auto"/>
      </w:divBdr>
    </w:div>
    <w:div w:id="1665359984">
      <w:bodyDiv w:val="1"/>
      <w:marLeft w:val="0"/>
      <w:marRight w:val="0"/>
      <w:marTop w:val="0"/>
      <w:marBottom w:val="0"/>
      <w:divBdr>
        <w:top w:val="none" w:sz="0" w:space="0" w:color="auto"/>
        <w:left w:val="none" w:sz="0" w:space="0" w:color="auto"/>
        <w:bottom w:val="none" w:sz="0" w:space="0" w:color="auto"/>
        <w:right w:val="none" w:sz="0" w:space="0" w:color="auto"/>
      </w:divBdr>
    </w:div>
    <w:div w:id="1888639517">
      <w:bodyDiv w:val="1"/>
      <w:marLeft w:val="0"/>
      <w:marRight w:val="0"/>
      <w:marTop w:val="0"/>
      <w:marBottom w:val="0"/>
      <w:divBdr>
        <w:top w:val="none" w:sz="0" w:space="0" w:color="auto"/>
        <w:left w:val="none" w:sz="0" w:space="0" w:color="auto"/>
        <w:bottom w:val="none" w:sz="0" w:space="0" w:color="auto"/>
        <w:right w:val="none" w:sz="0" w:space="0" w:color="auto"/>
      </w:divBdr>
    </w:div>
    <w:div w:id="20600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2720</TotalTime>
  <Pages>2</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Brehmer</dc:creator>
  <cp:keywords/>
  <dc:description/>
  <cp:lastModifiedBy>Wendy Dey</cp:lastModifiedBy>
  <cp:revision>296</cp:revision>
  <cp:lastPrinted>2025-08-19T12:30:00Z</cp:lastPrinted>
  <dcterms:created xsi:type="dcterms:W3CDTF">2025-02-05T19:07:00Z</dcterms:created>
  <dcterms:modified xsi:type="dcterms:W3CDTF">2025-08-27T16:01:00Z</dcterms:modified>
</cp:coreProperties>
</file>