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C1DFF" w14:textId="77777777" w:rsidR="00487090" w:rsidRDefault="00487090" w:rsidP="00D8454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01677DAE" w14:textId="77777777" w:rsidR="00122FEF" w:rsidRPr="00812903" w:rsidRDefault="00122FEF" w:rsidP="00D8454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812903">
        <w:rPr>
          <w:rFonts w:ascii="Arial" w:hAnsi="Arial" w:cs="Arial"/>
          <w:b/>
          <w:sz w:val="20"/>
          <w:szCs w:val="20"/>
        </w:rPr>
        <w:t>MINUTES</w:t>
      </w:r>
    </w:p>
    <w:p w14:paraId="7A4D3EF8" w14:textId="76A4FB87" w:rsidR="00122FEF" w:rsidRDefault="004827C7" w:rsidP="00D8454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WEDNESDAY</w:t>
      </w:r>
      <w:r w:rsidR="00D84548" w:rsidRPr="00D8454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JANUARY</w:t>
      </w:r>
      <w:r w:rsidR="000662FE" w:rsidRPr="00D8454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7</w:t>
      </w:r>
      <w:r w:rsidR="000662FE" w:rsidRPr="00D84548">
        <w:rPr>
          <w:rFonts w:ascii="Arial" w:hAnsi="Arial" w:cs="Arial"/>
          <w:b/>
          <w:sz w:val="20"/>
          <w:szCs w:val="20"/>
        </w:rPr>
        <w:t>, 202</w:t>
      </w:r>
      <w:r>
        <w:rPr>
          <w:rFonts w:ascii="Arial" w:hAnsi="Arial" w:cs="Arial"/>
          <w:b/>
          <w:sz w:val="20"/>
          <w:szCs w:val="20"/>
        </w:rPr>
        <w:t>6</w:t>
      </w:r>
    </w:p>
    <w:p w14:paraId="0075AA3B" w14:textId="36FF7CA8" w:rsidR="003403DB" w:rsidRDefault="00D84548" w:rsidP="00D8454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PUBLIC MEETING</w:t>
      </w:r>
    </w:p>
    <w:p w14:paraId="6DEA07F9" w14:textId="671979A6" w:rsidR="00D84548" w:rsidRPr="00812903" w:rsidRDefault="00D84548" w:rsidP="00D8454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OCONTO COUNTY SUPERVISED RELEASE PLACEMENT COMMITTEE</w:t>
      </w:r>
    </w:p>
    <w:p w14:paraId="740F6B49" w14:textId="0753E2B1" w:rsidR="00A83902" w:rsidRPr="00FB42E1" w:rsidRDefault="004827C7" w:rsidP="00FB42E1">
      <w:pPr>
        <w:jc w:val="center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 xml:space="preserve">501 PARK AVENUE </w:t>
      </w:r>
      <w:r w:rsidR="00EF129A">
        <w:rPr>
          <w:rStyle w:val="Strong"/>
          <w:rFonts w:ascii="Arial" w:hAnsi="Arial" w:cs="Arial"/>
          <w:sz w:val="20"/>
          <w:szCs w:val="20"/>
        </w:rPr>
        <w:t>COU</w:t>
      </w:r>
      <w:r w:rsidR="00D84548">
        <w:rPr>
          <w:rStyle w:val="Strong"/>
          <w:rFonts w:ascii="Arial" w:hAnsi="Arial" w:cs="Arial"/>
          <w:sz w:val="20"/>
          <w:szCs w:val="20"/>
        </w:rPr>
        <w:t>RTHOUSE BUILDING “</w:t>
      </w:r>
      <w:r>
        <w:rPr>
          <w:rStyle w:val="Strong"/>
          <w:rFonts w:ascii="Arial" w:hAnsi="Arial" w:cs="Arial"/>
          <w:sz w:val="20"/>
          <w:szCs w:val="20"/>
        </w:rPr>
        <w:t>C</w:t>
      </w:r>
      <w:r w:rsidR="00D84548">
        <w:rPr>
          <w:rStyle w:val="Strong"/>
          <w:rFonts w:ascii="Arial" w:hAnsi="Arial" w:cs="Arial"/>
          <w:sz w:val="20"/>
          <w:szCs w:val="20"/>
        </w:rPr>
        <w:t>” ROOM #</w:t>
      </w:r>
      <w:r>
        <w:rPr>
          <w:rStyle w:val="Strong"/>
          <w:rFonts w:ascii="Arial" w:hAnsi="Arial" w:cs="Arial"/>
          <w:sz w:val="20"/>
          <w:szCs w:val="20"/>
        </w:rPr>
        <w:t>2119</w:t>
      </w:r>
    </w:p>
    <w:p w14:paraId="53EBA81D" w14:textId="77777777" w:rsidR="00122FEF" w:rsidRDefault="00122FEF" w:rsidP="00D84548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7B0F4B3" w14:textId="77777777" w:rsidR="00AC75DE" w:rsidRPr="00812903" w:rsidRDefault="00AC75DE" w:rsidP="00D84548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29D41A5" w14:textId="75F76012" w:rsidR="00122FEF" w:rsidRDefault="00122FEF" w:rsidP="00122FEF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812903">
        <w:rPr>
          <w:rFonts w:ascii="Arial" w:hAnsi="Arial" w:cs="Arial"/>
          <w:b/>
          <w:sz w:val="20"/>
          <w:szCs w:val="20"/>
        </w:rPr>
        <w:t xml:space="preserve">(Draft minutes until approved by </w:t>
      </w:r>
      <w:r w:rsidR="00661AAA">
        <w:rPr>
          <w:rFonts w:ascii="Arial" w:hAnsi="Arial" w:cs="Arial"/>
          <w:b/>
          <w:sz w:val="20"/>
          <w:szCs w:val="20"/>
        </w:rPr>
        <w:t>Committee</w:t>
      </w:r>
      <w:r w:rsidRPr="00812903">
        <w:rPr>
          <w:rFonts w:ascii="Arial" w:hAnsi="Arial" w:cs="Arial"/>
          <w:b/>
          <w:sz w:val="20"/>
          <w:szCs w:val="20"/>
        </w:rPr>
        <w:t>)</w:t>
      </w:r>
    </w:p>
    <w:p w14:paraId="65E4C324" w14:textId="77777777" w:rsidR="00F56182" w:rsidRDefault="00F56182">
      <w:pPr>
        <w:rPr>
          <w:rFonts w:ascii="Arial" w:hAnsi="Arial" w:cs="Arial"/>
          <w:sz w:val="20"/>
          <w:szCs w:val="20"/>
        </w:rPr>
      </w:pPr>
    </w:p>
    <w:p w14:paraId="4583CE36" w14:textId="77777777" w:rsidR="00AC75DE" w:rsidRPr="00812903" w:rsidRDefault="00AC75DE">
      <w:pPr>
        <w:rPr>
          <w:rFonts w:ascii="Arial" w:hAnsi="Arial" w:cs="Arial"/>
          <w:sz w:val="20"/>
          <w:szCs w:val="20"/>
        </w:rPr>
      </w:pPr>
    </w:p>
    <w:p w14:paraId="141F31DE" w14:textId="35CC5F37" w:rsidR="00AA2F9B" w:rsidRPr="00973311" w:rsidRDefault="00CD6032" w:rsidP="00C26E18">
      <w:pPr>
        <w:pStyle w:val="NoSpacing"/>
        <w:rPr>
          <w:rFonts w:ascii="Arial" w:hAnsi="Arial" w:cs="Arial"/>
          <w:sz w:val="20"/>
          <w:szCs w:val="20"/>
        </w:rPr>
      </w:pPr>
      <w:r w:rsidRPr="00973311">
        <w:rPr>
          <w:rFonts w:ascii="Arial" w:hAnsi="Arial" w:cs="Arial"/>
          <w:sz w:val="20"/>
          <w:szCs w:val="20"/>
        </w:rPr>
        <w:t>COMMITTEE</w:t>
      </w:r>
      <w:r w:rsidR="006F0F92" w:rsidRPr="00973311">
        <w:rPr>
          <w:rFonts w:ascii="Arial" w:hAnsi="Arial" w:cs="Arial"/>
          <w:sz w:val="20"/>
          <w:szCs w:val="20"/>
        </w:rPr>
        <w:t xml:space="preserve"> PRESENT:  </w:t>
      </w:r>
      <w:r w:rsidRPr="00973311">
        <w:rPr>
          <w:rFonts w:ascii="Arial" w:hAnsi="Arial" w:cs="Arial"/>
          <w:sz w:val="20"/>
          <w:szCs w:val="20"/>
        </w:rPr>
        <w:t xml:space="preserve">Scott Shackelford, Beth Ellingson, </w:t>
      </w:r>
      <w:r w:rsidR="004A3F44" w:rsidRPr="00973311">
        <w:rPr>
          <w:rFonts w:ascii="Arial" w:hAnsi="Arial" w:cs="Arial"/>
          <w:sz w:val="20"/>
          <w:szCs w:val="20"/>
        </w:rPr>
        <w:t xml:space="preserve">Todd Skarban, </w:t>
      </w:r>
      <w:r w:rsidRPr="00973311">
        <w:rPr>
          <w:rFonts w:ascii="Arial" w:hAnsi="Arial" w:cs="Arial"/>
          <w:sz w:val="20"/>
          <w:szCs w:val="20"/>
        </w:rPr>
        <w:t xml:space="preserve">Pat Virtues, </w:t>
      </w:r>
      <w:r w:rsidR="009452B3">
        <w:rPr>
          <w:rFonts w:ascii="Arial" w:hAnsi="Arial" w:cs="Arial"/>
          <w:sz w:val="20"/>
          <w:szCs w:val="20"/>
        </w:rPr>
        <w:t>Alicia Stascak, Chad Angus, Dana Sotka</w:t>
      </w:r>
    </w:p>
    <w:p w14:paraId="0BC8D9CF" w14:textId="77777777" w:rsidR="00D86357" w:rsidRPr="00973311" w:rsidRDefault="00D86357" w:rsidP="00122FEF">
      <w:pPr>
        <w:pStyle w:val="NoSpacing"/>
        <w:rPr>
          <w:rFonts w:ascii="Arial" w:hAnsi="Arial" w:cs="Arial"/>
          <w:sz w:val="20"/>
          <w:szCs w:val="20"/>
        </w:rPr>
      </w:pPr>
    </w:p>
    <w:p w14:paraId="33588A9B" w14:textId="08F63477" w:rsidR="00AA2F9B" w:rsidRPr="00973311" w:rsidRDefault="00CD6032" w:rsidP="00122FEF">
      <w:pPr>
        <w:pStyle w:val="NoSpacing"/>
        <w:rPr>
          <w:rFonts w:ascii="Arial" w:hAnsi="Arial" w:cs="Arial"/>
          <w:sz w:val="20"/>
          <w:szCs w:val="20"/>
        </w:rPr>
      </w:pPr>
      <w:r w:rsidRPr="00973311">
        <w:rPr>
          <w:rFonts w:ascii="Arial" w:hAnsi="Arial" w:cs="Arial"/>
          <w:sz w:val="20"/>
          <w:szCs w:val="20"/>
        </w:rPr>
        <w:t>COMMITTEE</w:t>
      </w:r>
      <w:r w:rsidR="002F5E09" w:rsidRPr="00973311">
        <w:rPr>
          <w:rFonts w:ascii="Arial" w:hAnsi="Arial" w:cs="Arial"/>
          <w:sz w:val="20"/>
          <w:szCs w:val="20"/>
        </w:rPr>
        <w:t xml:space="preserve"> ABSENT: </w:t>
      </w:r>
      <w:r w:rsidR="009452B3">
        <w:rPr>
          <w:rFonts w:ascii="Arial" w:hAnsi="Arial" w:cs="Arial"/>
          <w:sz w:val="20"/>
          <w:szCs w:val="20"/>
        </w:rPr>
        <w:t>Nicole Brierly</w:t>
      </w:r>
    </w:p>
    <w:p w14:paraId="66CA1CD2" w14:textId="77777777" w:rsidR="00122FEF" w:rsidRPr="00973311" w:rsidRDefault="00122FEF" w:rsidP="00122FEF">
      <w:pPr>
        <w:pStyle w:val="NoSpacing"/>
        <w:rPr>
          <w:rFonts w:ascii="Arial" w:hAnsi="Arial" w:cs="Arial"/>
          <w:sz w:val="20"/>
          <w:szCs w:val="20"/>
        </w:rPr>
      </w:pPr>
    </w:p>
    <w:p w14:paraId="72C08D30" w14:textId="422C35D0" w:rsidR="00122FEF" w:rsidRPr="00973311" w:rsidRDefault="00795FDC" w:rsidP="00122FEF">
      <w:pPr>
        <w:pStyle w:val="NoSpacing"/>
        <w:rPr>
          <w:rFonts w:ascii="Arial" w:hAnsi="Arial" w:cs="Arial"/>
          <w:sz w:val="20"/>
          <w:szCs w:val="20"/>
        </w:rPr>
      </w:pPr>
      <w:r w:rsidRPr="00973311">
        <w:rPr>
          <w:rFonts w:ascii="Arial" w:hAnsi="Arial" w:cs="Arial"/>
          <w:sz w:val="20"/>
          <w:szCs w:val="20"/>
        </w:rPr>
        <w:t xml:space="preserve">OTHERS PRESENT:  </w:t>
      </w:r>
      <w:r w:rsidR="00CD6032" w:rsidRPr="00973311">
        <w:rPr>
          <w:rFonts w:ascii="Arial" w:hAnsi="Arial" w:cs="Arial"/>
          <w:sz w:val="20"/>
          <w:szCs w:val="20"/>
        </w:rPr>
        <w:t xml:space="preserve">Al Sleeter, County Board Chair; Richard Heath, Administrator; Tom Bitters, Health and Human Services </w:t>
      </w:r>
      <w:r w:rsidR="00EA1142" w:rsidRPr="00973311">
        <w:rPr>
          <w:rFonts w:ascii="Arial" w:hAnsi="Arial" w:cs="Arial"/>
          <w:sz w:val="20"/>
          <w:szCs w:val="20"/>
        </w:rPr>
        <w:t xml:space="preserve">Board </w:t>
      </w:r>
      <w:r w:rsidR="007853FC" w:rsidRPr="00973311">
        <w:rPr>
          <w:rFonts w:ascii="Arial" w:hAnsi="Arial" w:cs="Arial"/>
          <w:sz w:val="20"/>
          <w:szCs w:val="20"/>
        </w:rPr>
        <w:t xml:space="preserve"> </w:t>
      </w:r>
      <w:r w:rsidR="00CD6032" w:rsidRPr="00973311">
        <w:rPr>
          <w:rFonts w:ascii="Arial" w:hAnsi="Arial" w:cs="Arial"/>
          <w:sz w:val="20"/>
          <w:szCs w:val="20"/>
        </w:rPr>
        <w:t xml:space="preserve">Chair; </w:t>
      </w:r>
      <w:r w:rsidR="009452B3">
        <w:rPr>
          <w:rFonts w:ascii="Arial" w:hAnsi="Arial" w:cs="Arial"/>
          <w:sz w:val="20"/>
          <w:szCs w:val="20"/>
        </w:rPr>
        <w:t xml:space="preserve">Brandon Daul, HHS Deputy Director; </w:t>
      </w:r>
      <w:r w:rsidR="00B8442B">
        <w:rPr>
          <w:rFonts w:ascii="Arial" w:hAnsi="Arial" w:cs="Arial"/>
          <w:sz w:val="20"/>
          <w:szCs w:val="20"/>
        </w:rPr>
        <w:t xml:space="preserve">Eric Thompson, Lieutenant Investigator; </w:t>
      </w:r>
      <w:r w:rsidR="009452B3">
        <w:rPr>
          <w:rFonts w:ascii="Arial" w:hAnsi="Arial" w:cs="Arial"/>
          <w:sz w:val="20"/>
          <w:szCs w:val="20"/>
        </w:rPr>
        <w:t>Kim Dexter</w:t>
      </w:r>
      <w:r w:rsidR="004E1287">
        <w:rPr>
          <w:rFonts w:ascii="Arial" w:hAnsi="Arial" w:cs="Arial"/>
          <w:sz w:val="20"/>
          <w:szCs w:val="20"/>
        </w:rPr>
        <w:t xml:space="preserve">, DHS; </w:t>
      </w:r>
      <w:r w:rsidR="00530089" w:rsidRPr="00973311">
        <w:rPr>
          <w:rFonts w:ascii="Arial" w:hAnsi="Arial" w:cs="Arial"/>
          <w:sz w:val="20"/>
          <w:szCs w:val="20"/>
        </w:rPr>
        <w:t>Wendy Dey, Confidential Secretary</w:t>
      </w:r>
      <w:r w:rsidR="00A72126" w:rsidRPr="00973311">
        <w:rPr>
          <w:rFonts w:ascii="Arial" w:hAnsi="Arial" w:cs="Arial"/>
          <w:sz w:val="20"/>
          <w:szCs w:val="20"/>
        </w:rPr>
        <w:t xml:space="preserve"> </w:t>
      </w:r>
    </w:p>
    <w:p w14:paraId="5FF54FAA" w14:textId="77777777" w:rsidR="00372EC8" w:rsidRPr="00973311" w:rsidRDefault="00372EC8" w:rsidP="00122FEF">
      <w:pPr>
        <w:pStyle w:val="NoSpacing"/>
        <w:rPr>
          <w:rFonts w:ascii="Arial" w:hAnsi="Arial" w:cs="Arial"/>
          <w:sz w:val="20"/>
          <w:szCs w:val="20"/>
        </w:rPr>
      </w:pPr>
    </w:p>
    <w:p w14:paraId="60FE15E1" w14:textId="77777777" w:rsidR="0072608C" w:rsidRPr="00973311" w:rsidRDefault="0072608C" w:rsidP="00122FEF">
      <w:pPr>
        <w:pStyle w:val="NoSpacing"/>
        <w:rPr>
          <w:rFonts w:ascii="Arial" w:hAnsi="Arial" w:cs="Arial"/>
          <w:sz w:val="20"/>
          <w:szCs w:val="20"/>
        </w:rPr>
      </w:pPr>
    </w:p>
    <w:p w14:paraId="0E9A52E0" w14:textId="77777777" w:rsidR="00372EC8" w:rsidRPr="00212328" w:rsidRDefault="00372EC8" w:rsidP="00372EC8">
      <w:pPr>
        <w:pStyle w:val="NoSpacing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212328">
        <w:rPr>
          <w:rFonts w:ascii="Arial" w:hAnsi="Arial" w:cs="Arial"/>
          <w:b/>
          <w:sz w:val="20"/>
          <w:szCs w:val="20"/>
        </w:rPr>
        <w:t>Call Meeting to Order</w:t>
      </w:r>
    </w:p>
    <w:p w14:paraId="516A11B3" w14:textId="176E8CC7" w:rsidR="005C764D" w:rsidRPr="00212328" w:rsidRDefault="00372EC8" w:rsidP="007A7F3A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212328">
        <w:rPr>
          <w:rFonts w:ascii="Arial" w:hAnsi="Arial" w:cs="Arial"/>
          <w:sz w:val="20"/>
          <w:szCs w:val="20"/>
        </w:rPr>
        <w:t>The m</w:t>
      </w:r>
      <w:r w:rsidR="006D724D" w:rsidRPr="00212328">
        <w:rPr>
          <w:rFonts w:ascii="Arial" w:hAnsi="Arial" w:cs="Arial"/>
          <w:sz w:val="20"/>
          <w:szCs w:val="20"/>
        </w:rPr>
        <w:t xml:space="preserve">eeting </w:t>
      </w:r>
      <w:r w:rsidR="005156B5" w:rsidRPr="00212328">
        <w:rPr>
          <w:rFonts w:ascii="Arial" w:hAnsi="Arial" w:cs="Arial"/>
          <w:sz w:val="20"/>
          <w:szCs w:val="20"/>
        </w:rPr>
        <w:t xml:space="preserve">was called to order </w:t>
      </w:r>
      <w:r w:rsidR="00473C64" w:rsidRPr="00212328">
        <w:rPr>
          <w:rFonts w:ascii="Arial" w:hAnsi="Arial" w:cs="Arial"/>
          <w:sz w:val="20"/>
          <w:szCs w:val="20"/>
        </w:rPr>
        <w:t xml:space="preserve">at </w:t>
      </w:r>
      <w:r w:rsidR="00A30174" w:rsidRPr="00212328">
        <w:rPr>
          <w:rFonts w:ascii="Arial" w:hAnsi="Arial" w:cs="Arial"/>
          <w:sz w:val="20"/>
          <w:szCs w:val="20"/>
        </w:rPr>
        <w:t>1</w:t>
      </w:r>
      <w:r w:rsidR="006E59BD" w:rsidRPr="00212328">
        <w:rPr>
          <w:rFonts w:ascii="Arial" w:hAnsi="Arial" w:cs="Arial"/>
          <w:sz w:val="20"/>
          <w:szCs w:val="20"/>
        </w:rPr>
        <w:t>1</w:t>
      </w:r>
      <w:r w:rsidR="00473C64" w:rsidRPr="00212328">
        <w:rPr>
          <w:rFonts w:ascii="Arial" w:hAnsi="Arial" w:cs="Arial"/>
          <w:sz w:val="20"/>
          <w:szCs w:val="20"/>
        </w:rPr>
        <w:t>:</w:t>
      </w:r>
      <w:r w:rsidR="006E59BD" w:rsidRPr="00212328">
        <w:rPr>
          <w:rFonts w:ascii="Arial" w:hAnsi="Arial" w:cs="Arial"/>
          <w:sz w:val="20"/>
          <w:szCs w:val="20"/>
        </w:rPr>
        <w:t>3</w:t>
      </w:r>
      <w:r w:rsidR="004827C7" w:rsidRPr="00212328">
        <w:rPr>
          <w:rFonts w:ascii="Arial" w:hAnsi="Arial" w:cs="Arial"/>
          <w:sz w:val="20"/>
          <w:szCs w:val="20"/>
        </w:rPr>
        <w:t>0</w:t>
      </w:r>
      <w:r w:rsidR="00523455" w:rsidRPr="00212328">
        <w:rPr>
          <w:rFonts w:ascii="Arial" w:hAnsi="Arial" w:cs="Arial"/>
          <w:sz w:val="20"/>
          <w:szCs w:val="20"/>
        </w:rPr>
        <w:t xml:space="preserve"> </w:t>
      </w:r>
      <w:r w:rsidR="006E59BD" w:rsidRPr="00212328">
        <w:rPr>
          <w:rFonts w:ascii="Arial" w:hAnsi="Arial" w:cs="Arial"/>
          <w:sz w:val="20"/>
          <w:szCs w:val="20"/>
        </w:rPr>
        <w:t>a</w:t>
      </w:r>
      <w:r w:rsidR="005156B5" w:rsidRPr="00212328">
        <w:rPr>
          <w:rFonts w:ascii="Arial" w:hAnsi="Arial" w:cs="Arial"/>
          <w:sz w:val="20"/>
          <w:szCs w:val="20"/>
        </w:rPr>
        <w:t>.m.</w:t>
      </w:r>
      <w:r w:rsidR="00523455" w:rsidRPr="00212328">
        <w:rPr>
          <w:rFonts w:ascii="Arial" w:hAnsi="Arial" w:cs="Arial"/>
          <w:sz w:val="20"/>
          <w:szCs w:val="20"/>
        </w:rPr>
        <w:t xml:space="preserve"> </w:t>
      </w:r>
      <w:r w:rsidR="00955641" w:rsidRPr="00212328">
        <w:rPr>
          <w:rFonts w:ascii="Arial" w:hAnsi="Arial" w:cs="Arial"/>
          <w:sz w:val="20"/>
          <w:szCs w:val="20"/>
        </w:rPr>
        <w:t>by</w:t>
      </w:r>
      <w:r w:rsidR="00295BA5" w:rsidRPr="00212328">
        <w:rPr>
          <w:rFonts w:ascii="Arial" w:hAnsi="Arial" w:cs="Arial"/>
          <w:sz w:val="20"/>
          <w:szCs w:val="20"/>
        </w:rPr>
        <w:t xml:space="preserve"> Scott Shackelford</w:t>
      </w:r>
      <w:r w:rsidR="00AA764C" w:rsidRPr="00212328">
        <w:rPr>
          <w:rFonts w:ascii="Arial" w:hAnsi="Arial" w:cs="Arial"/>
          <w:sz w:val="20"/>
          <w:szCs w:val="20"/>
        </w:rPr>
        <w:t>.</w:t>
      </w:r>
    </w:p>
    <w:p w14:paraId="134E2ABE" w14:textId="30AB536D" w:rsidR="004A3862" w:rsidRPr="00212328" w:rsidRDefault="004A3862" w:rsidP="005C764D">
      <w:pPr>
        <w:pStyle w:val="NoSpacing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212328">
        <w:rPr>
          <w:rFonts w:ascii="Arial" w:hAnsi="Arial" w:cs="Arial"/>
          <w:b/>
          <w:sz w:val="20"/>
          <w:szCs w:val="20"/>
        </w:rPr>
        <w:t>Statement of County Mission and Vision</w:t>
      </w:r>
    </w:p>
    <w:p w14:paraId="692F3BD9" w14:textId="3E6C3321" w:rsidR="004A3862" w:rsidRPr="00212328" w:rsidRDefault="00A30174" w:rsidP="004A3862">
      <w:pPr>
        <w:pStyle w:val="NoSpacing"/>
        <w:ind w:left="720"/>
        <w:rPr>
          <w:rFonts w:ascii="Arial" w:hAnsi="Arial" w:cs="Arial"/>
          <w:bCs/>
          <w:sz w:val="20"/>
          <w:szCs w:val="20"/>
        </w:rPr>
      </w:pPr>
      <w:r w:rsidRPr="00212328">
        <w:rPr>
          <w:rFonts w:ascii="Arial" w:hAnsi="Arial" w:cs="Arial"/>
          <w:bCs/>
          <w:sz w:val="20"/>
          <w:szCs w:val="20"/>
        </w:rPr>
        <w:t xml:space="preserve">Shackelford </w:t>
      </w:r>
      <w:r w:rsidR="004A3862" w:rsidRPr="00212328">
        <w:rPr>
          <w:rFonts w:ascii="Arial" w:hAnsi="Arial" w:cs="Arial"/>
          <w:bCs/>
          <w:sz w:val="20"/>
          <w:szCs w:val="20"/>
        </w:rPr>
        <w:t>read the County Mission and Vision statements</w:t>
      </w:r>
      <w:r w:rsidRPr="00212328">
        <w:rPr>
          <w:rFonts w:ascii="Arial" w:hAnsi="Arial" w:cs="Arial"/>
          <w:bCs/>
          <w:sz w:val="20"/>
          <w:szCs w:val="20"/>
        </w:rPr>
        <w:t>.</w:t>
      </w:r>
    </w:p>
    <w:p w14:paraId="6D35CDF3" w14:textId="05226375" w:rsidR="00372EC8" w:rsidRPr="00212328" w:rsidRDefault="005C764D" w:rsidP="005C764D">
      <w:pPr>
        <w:pStyle w:val="NoSpacing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212328">
        <w:rPr>
          <w:rFonts w:ascii="Arial" w:hAnsi="Arial" w:cs="Arial"/>
          <w:b/>
          <w:sz w:val="20"/>
          <w:szCs w:val="20"/>
        </w:rPr>
        <w:t>Appr</w:t>
      </w:r>
      <w:r w:rsidR="00372EC8" w:rsidRPr="00212328">
        <w:rPr>
          <w:rFonts w:ascii="Arial" w:hAnsi="Arial" w:cs="Arial"/>
          <w:b/>
          <w:sz w:val="20"/>
          <w:szCs w:val="20"/>
        </w:rPr>
        <w:t>oval of Agenda</w:t>
      </w:r>
    </w:p>
    <w:p w14:paraId="442ADFE2" w14:textId="65726006" w:rsidR="00AF42C6" w:rsidRPr="00212328" w:rsidRDefault="004A3862" w:rsidP="004A3862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212328">
        <w:rPr>
          <w:rFonts w:ascii="Arial" w:hAnsi="Arial" w:cs="Arial"/>
          <w:sz w:val="20"/>
          <w:szCs w:val="20"/>
        </w:rPr>
        <w:t xml:space="preserve">3.1 </w:t>
      </w:r>
      <w:r w:rsidR="00372EC8" w:rsidRPr="00212328">
        <w:rPr>
          <w:rFonts w:ascii="Arial" w:hAnsi="Arial" w:cs="Arial"/>
          <w:sz w:val="20"/>
          <w:szCs w:val="20"/>
        </w:rPr>
        <w:t>Change in Sequence</w:t>
      </w:r>
      <w:r w:rsidR="00F26FDE" w:rsidRPr="00212328">
        <w:rPr>
          <w:rFonts w:ascii="Arial" w:hAnsi="Arial" w:cs="Arial"/>
          <w:sz w:val="20"/>
          <w:szCs w:val="20"/>
        </w:rPr>
        <w:t xml:space="preserve"> –</w:t>
      </w:r>
      <w:r w:rsidR="0033401E" w:rsidRPr="00212328">
        <w:rPr>
          <w:rFonts w:ascii="Arial" w:hAnsi="Arial" w:cs="Arial"/>
          <w:sz w:val="20"/>
          <w:szCs w:val="20"/>
        </w:rPr>
        <w:t xml:space="preserve"> None</w:t>
      </w:r>
      <w:r w:rsidR="00F26FDE" w:rsidRPr="00212328">
        <w:rPr>
          <w:rFonts w:ascii="Arial" w:hAnsi="Arial" w:cs="Arial"/>
          <w:sz w:val="20"/>
          <w:szCs w:val="20"/>
        </w:rPr>
        <w:t xml:space="preserve"> </w:t>
      </w:r>
    </w:p>
    <w:p w14:paraId="3BDBBDA3" w14:textId="3397BE64" w:rsidR="00372EC8" w:rsidRPr="00212328" w:rsidRDefault="004A3862" w:rsidP="004A3862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212328">
        <w:rPr>
          <w:rFonts w:ascii="Arial" w:hAnsi="Arial" w:cs="Arial"/>
          <w:sz w:val="20"/>
          <w:szCs w:val="20"/>
        </w:rPr>
        <w:t xml:space="preserve">3.2 </w:t>
      </w:r>
      <w:r w:rsidR="0033401E" w:rsidRPr="00212328">
        <w:rPr>
          <w:rFonts w:ascii="Arial" w:hAnsi="Arial" w:cs="Arial"/>
          <w:sz w:val="20"/>
          <w:szCs w:val="20"/>
        </w:rPr>
        <w:t>Removal of Items – None</w:t>
      </w:r>
    </w:p>
    <w:p w14:paraId="7806FC90" w14:textId="5774DFBF" w:rsidR="00372EC8" w:rsidRPr="00212328" w:rsidRDefault="00372EC8" w:rsidP="00372EC8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212328">
        <w:rPr>
          <w:rFonts w:ascii="Arial" w:hAnsi="Arial" w:cs="Arial"/>
          <w:sz w:val="20"/>
          <w:szCs w:val="20"/>
        </w:rPr>
        <w:t>Motion by</w:t>
      </w:r>
      <w:r w:rsidR="00FD4A4B" w:rsidRPr="00212328">
        <w:rPr>
          <w:rFonts w:ascii="Arial" w:hAnsi="Arial" w:cs="Arial"/>
          <w:sz w:val="20"/>
          <w:szCs w:val="20"/>
        </w:rPr>
        <w:t xml:space="preserve"> </w:t>
      </w:r>
      <w:r w:rsidR="004A3F44" w:rsidRPr="00212328">
        <w:rPr>
          <w:rFonts w:ascii="Arial" w:hAnsi="Arial" w:cs="Arial"/>
          <w:sz w:val="20"/>
          <w:szCs w:val="20"/>
        </w:rPr>
        <w:t>Virtues</w:t>
      </w:r>
      <w:r w:rsidR="004827C7" w:rsidRPr="00212328">
        <w:rPr>
          <w:rFonts w:ascii="Arial" w:hAnsi="Arial" w:cs="Arial"/>
          <w:sz w:val="20"/>
          <w:szCs w:val="20"/>
        </w:rPr>
        <w:t>/Skarban</w:t>
      </w:r>
      <w:r w:rsidR="00AE70BE" w:rsidRPr="00212328">
        <w:rPr>
          <w:rFonts w:ascii="Arial" w:hAnsi="Arial" w:cs="Arial"/>
          <w:sz w:val="20"/>
          <w:szCs w:val="20"/>
        </w:rPr>
        <w:t xml:space="preserve"> to approve the agenda as written.</w:t>
      </w:r>
      <w:r w:rsidRPr="00212328">
        <w:rPr>
          <w:rFonts w:ascii="Arial" w:hAnsi="Arial" w:cs="Arial"/>
          <w:sz w:val="20"/>
          <w:szCs w:val="20"/>
        </w:rPr>
        <w:t xml:space="preserve"> The motion was voted on and carried.</w:t>
      </w:r>
    </w:p>
    <w:p w14:paraId="6406BA8C" w14:textId="5F936D3A" w:rsidR="00967D02" w:rsidRPr="00212328" w:rsidRDefault="00967D02" w:rsidP="00372EC8">
      <w:pPr>
        <w:pStyle w:val="NoSpacing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212328">
        <w:rPr>
          <w:rFonts w:ascii="Arial" w:hAnsi="Arial" w:cs="Arial"/>
          <w:b/>
          <w:sz w:val="20"/>
          <w:szCs w:val="20"/>
        </w:rPr>
        <w:t>Approval of Minutes of Previous Meetings</w:t>
      </w:r>
    </w:p>
    <w:p w14:paraId="5E55DE29" w14:textId="12CE9E56" w:rsidR="00967D02" w:rsidRPr="00212328" w:rsidRDefault="00967D02" w:rsidP="00967D02">
      <w:pPr>
        <w:pStyle w:val="NoSpacing"/>
        <w:ind w:left="720"/>
        <w:rPr>
          <w:rFonts w:ascii="Arial" w:hAnsi="Arial" w:cs="Arial"/>
          <w:bCs/>
          <w:sz w:val="20"/>
          <w:szCs w:val="20"/>
        </w:rPr>
      </w:pPr>
      <w:r w:rsidRPr="00212328">
        <w:rPr>
          <w:rFonts w:ascii="Arial" w:hAnsi="Arial" w:cs="Arial"/>
          <w:bCs/>
          <w:sz w:val="20"/>
          <w:szCs w:val="20"/>
        </w:rPr>
        <w:t xml:space="preserve">Motion by </w:t>
      </w:r>
      <w:r w:rsidR="004827C7" w:rsidRPr="00212328">
        <w:rPr>
          <w:rFonts w:ascii="Arial" w:hAnsi="Arial" w:cs="Arial"/>
          <w:bCs/>
          <w:sz w:val="20"/>
          <w:szCs w:val="20"/>
        </w:rPr>
        <w:t>Ellingson</w:t>
      </w:r>
      <w:r w:rsidR="00C26E18" w:rsidRPr="00212328">
        <w:rPr>
          <w:rFonts w:ascii="Arial" w:hAnsi="Arial" w:cs="Arial"/>
          <w:bCs/>
          <w:sz w:val="20"/>
          <w:szCs w:val="20"/>
        </w:rPr>
        <w:t>/</w:t>
      </w:r>
      <w:r w:rsidR="004827C7" w:rsidRPr="00212328">
        <w:rPr>
          <w:rFonts w:ascii="Arial" w:hAnsi="Arial" w:cs="Arial"/>
          <w:bCs/>
          <w:sz w:val="20"/>
          <w:szCs w:val="20"/>
        </w:rPr>
        <w:t>Skarban</w:t>
      </w:r>
      <w:r w:rsidRPr="00212328">
        <w:rPr>
          <w:rFonts w:ascii="Arial" w:hAnsi="Arial" w:cs="Arial"/>
          <w:bCs/>
          <w:sz w:val="20"/>
          <w:szCs w:val="20"/>
        </w:rPr>
        <w:t xml:space="preserve"> to approve the </w:t>
      </w:r>
      <w:r w:rsidR="004827C7" w:rsidRPr="00212328">
        <w:rPr>
          <w:rFonts w:ascii="Arial" w:hAnsi="Arial" w:cs="Arial"/>
          <w:bCs/>
          <w:sz w:val="20"/>
          <w:szCs w:val="20"/>
        </w:rPr>
        <w:t>November</w:t>
      </w:r>
      <w:r w:rsidRPr="00212328">
        <w:rPr>
          <w:rFonts w:ascii="Arial" w:hAnsi="Arial" w:cs="Arial"/>
          <w:bCs/>
          <w:sz w:val="20"/>
          <w:szCs w:val="20"/>
        </w:rPr>
        <w:t xml:space="preserve"> </w:t>
      </w:r>
      <w:r w:rsidR="00C36CB3" w:rsidRPr="00212328">
        <w:rPr>
          <w:rFonts w:ascii="Arial" w:hAnsi="Arial" w:cs="Arial"/>
          <w:bCs/>
          <w:sz w:val="20"/>
          <w:szCs w:val="20"/>
        </w:rPr>
        <w:t>14</w:t>
      </w:r>
      <w:r w:rsidRPr="00212328">
        <w:rPr>
          <w:rFonts w:ascii="Arial" w:hAnsi="Arial" w:cs="Arial"/>
          <w:bCs/>
          <w:sz w:val="20"/>
          <w:szCs w:val="20"/>
        </w:rPr>
        <w:t xml:space="preserve">, 2025 meeting minutes as presented.  The motion was voted on and carried. </w:t>
      </w:r>
    </w:p>
    <w:p w14:paraId="3F142529" w14:textId="7CBFC573" w:rsidR="00372EC8" w:rsidRPr="00212328" w:rsidRDefault="00A30174" w:rsidP="00372EC8">
      <w:pPr>
        <w:pStyle w:val="NoSpacing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212328">
        <w:rPr>
          <w:rFonts w:ascii="Arial" w:hAnsi="Arial" w:cs="Arial"/>
          <w:b/>
          <w:sz w:val="20"/>
          <w:szCs w:val="20"/>
        </w:rPr>
        <w:t>Discussion Pending Case: Oconto County Case No. 04-CI-01</w:t>
      </w:r>
    </w:p>
    <w:p w14:paraId="02E271B0" w14:textId="0358DC03" w:rsidR="00372EC8" w:rsidRPr="00212328" w:rsidRDefault="007631EB" w:rsidP="007873DB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212328">
        <w:rPr>
          <w:rFonts w:ascii="Arial" w:hAnsi="Arial" w:cs="Arial"/>
          <w:sz w:val="20"/>
          <w:szCs w:val="20"/>
        </w:rPr>
        <w:t xml:space="preserve">Shackelford </w:t>
      </w:r>
      <w:r w:rsidR="00212E05" w:rsidRPr="00212328">
        <w:rPr>
          <w:rFonts w:ascii="Arial" w:hAnsi="Arial" w:cs="Arial"/>
          <w:sz w:val="20"/>
          <w:szCs w:val="20"/>
        </w:rPr>
        <w:t xml:space="preserve">reported </w:t>
      </w:r>
      <w:r w:rsidR="00156E28" w:rsidRPr="00212328">
        <w:rPr>
          <w:rFonts w:ascii="Arial" w:hAnsi="Arial" w:cs="Arial"/>
          <w:sz w:val="20"/>
          <w:szCs w:val="20"/>
        </w:rPr>
        <w:t xml:space="preserve">that there </w:t>
      </w:r>
      <w:r w:rsidR="00BD3F4F" w:rsidRPr="00212328">
        <w:rPr>
          <w:rFonts w:ascii="Arial" w:hAnsi="Arial" w:cs="Arial"/>
          <w:sz w:val="20"/>
          <w:szCs w:val="20"/>
        </w:rPr>
        <w:t xml:space="preserve">was a court hearing earlier this week.  Shackelford reported that the judge could make a court order instructing the County to continue with the approved placement, overriding the County Board’s decision to send the plan back to the committee.  Discussion followed. </w:t>
      </w:r>
      <w:r w:rsidR="00212E05" w:rsidRPr="00212328">
        <w:rPr>
          <w:rFonts w:ascii="Arial" w:hAnsi="Arial" w:cs="Arial"/>
          <w:sz w:val="20"/>
          <w:szCs w:val="20"/>
        </w:rPr>
        <w:t xml:space="preserve"> </w:t>
      </w:r>
      <w:r w:rsidR="00BD3F4F" w:rsidRPr="00212328">
        <w:rPr>
          <w:rFonts w:ascii="Arial" w:hAnsi="Arial" w:cs="Arial"/>
          <w:sz w:val="20"/>
          <w:szCs w:val="20"/>
        </w:rPr>
        <w:t xml:space="preserve">The next </w:t>
      </w:r>
      <w:r w:rsidR="00BD3F4F" w:rsidRPr="00212328">
        <w:rPr>
          <w:rFonts w:ascii="Arial" w:hAnsi="Arial" w:cs="Arial"/>
          <w:sz w:val="20"/>
          <w:szCs w:val="20"/>
        </w:rPr>
        <w:t xml:space="preserve">court </w:t>
      </w:r>
      <w:r w:rsidR="00BD3F4F" w:rsidRPr="00212328">
        <w:rPr>
          <w:rFonts w:ascii="Arial" w:hAnsi="Arial" w:cs="Arial"/>
          <w:sz w:val="20"/>
          <w:szCs w:val="20"/>
        </w:rPr>
        <w:t xml:space="preserve">hearing </w:t>
      </w:r>
      <w:r w:rsidR="00BD3F4F" w:rsidRPr="00212328">
        <w:rPr>
          <w:rFonts w:ascii="Arial" w:hAnsi="Arial" w:cs="Arial"/>
          <w:sz w:val="20"/>
          <w:szCs w:val="20"/>
        </w:rPr>
        <w:t xml:space="preserve">is scheduled for </w:t>
      </w:r>
      <w:r w:rsidR="00BD3F4F" w:rsidRPr="00212328">
        <w:rPr>
          <w:rFonts w:ascii="Arial" w:hAnsi="Arial" w:cs="Arial"/>
          <w:sz w:val="20"/>
          <w:szCs w:val="20"/>
        </w:rPr>
        <w:t>1/20/2026 at 8:30</w:t>
      </w:r>
    </w:p>
    <w:p w14:paraId="31A28B7A" w14:textId="7E1037C4" w:rsidR="00DB4106" w:rsidRPr="00212328" w:rsidRDefault="00A30174" w:rsidP="005E2127">
      <w:pPr>
        <w:pStyle w:val="NoSpacing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212328">
        <w:rPr>
          <w:rFonts w:ascii="Arial" w:hAnsi="Arial" w:cs="Arial"/>
          <w:b/>
          <w:sz w:val="20"/>
          <w:szCs w:val="20"/>
        </w:rPr>
        <w:t>Legal Update with Respect to Pending Case</w:t>
      </w:r>
      <w:r w:rsidR="007E7D5A" w:rsidRPr="00212328">
        <w:rPr>
          <w:rFonts w:ascii="Arial" w:hAnsi="Arial" w:cs="Arial"/>
          <w:b/>
          <w:sz w:val="20"/>
          <w:szCs w:val="20"/>
        </w:rPr>
        <w:t xml:space="preserve"> </w:t>
      </w:r>
      <w:r w:rsidR="005E2127" w:rsidRPr="00212328">
        <w:rPr>
          <w:rFonts w:ascii="Arial" w:hAnsi="Arial" w:cs="Arial"/>
          <w:bCs/>
          <w:sz w:val="20"/>
          <w:szCs w:val="20"/>
        </w:rPr>
        <w:t>- None</w:t>
      </w:r>
    </w:p>
    <w:p w14:paraId="6B67329F" w14:textId="77777777" w:rsidR="00A30174" w:rsidRPr="00212328" w:rsidRDefault="00A30174" w:rsidP="00A30174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212328">
        <w:rPr>
          <w:rFonts w:ascii="Arial" w:hAnsi="Arial" w:cs="Arial"/>
          <w:b/>
          <w:bCs/>
          <w:sz w:val="20"/>
          <w:szCs w:val="20"/>
        </w:rPr>
        <w:t>Preparation and Submission of Report(s) and Recommendation(s) to State of Wisconsin Department of Health Services per §980.08(4)(dm), Wis. Stats. as Regards Pending Case</w:t>
      </w:r>
    </w:p>
    <w:p w14:paraId="7B4FCF57" w14:textId="4002B1E5" w:rsidR="001D0AC7" w:rsidRPr="00212328" w:rsidRDefault="00C63DD5" w:rsidP="001D0AC7">
      <w:pPr>
        <w:ind w:left="720"/>
        <w:rPr>
          <w:rFonts w:ascii="Arial" w:hAnsi="Arial" w:cs="Arial"/>
          <w:sz w:val="20"/>
          <w:szCs w:val="20"/>
        </w:rPr>
      </w:pPr>
      <w:r w:rsidRPr="00212328">
        <w:rPr>
          <w:rFonts w:ascii="Arial" w:hAnsi="Arial" w:cs="Arial"/>
          <w:sz w:val="20"/>
          <w:szCs w:val="20"/>
        </w:rPr>
        <w:t>Shackelford reported that there are no new updates, this will be a standing agenda item.</w:t>
      </w:r>
    </w:p>
    <w:p w14:paraId="3B6E8313" w14:textId="7AC6FCC1" w:rsidR="00A7110B" w:rsidRPr="00212328" w:rsidRDefault="00702BBC" w:rsidP="004A3862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212328">
        <w:rPr>
          <w:rFonts w:ascii="Arial" w:hAnsi="Arial" w:cs="Arial"/>
          <w:b/>
          <w:bCs/>
          <w:sz w:val="20"/>
          <w:szCs w:val="20"/>
        </w:rPr>
        <w:t>Closed Session:  The committee will convene into closed session, pursuant to §§19.85(1)(d),(e),(f) &amp; (g), Wis. Stats. to discuss confidential (offender and other) information and any appropriate residential option(s) related to the pending case per Sec. 980.08, Wis. Stats.</w:t>
      </w:r>
    </w:p>
    <w:p w14:paraId="5A4584D1" w14:textId="2B2FA7A5" w:rsidR="002D4A66" w:rsidRPr="00212328" w:rsidRDefault="00365081" w:rsidP="006567B7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212328">
        <w:rPr>
          <w:rFonts w:ascii="Arial" w:hAnsi="Arial" w:cs="Arial"/>
          <w:sz w:val="20"/>
          <w:szCs w:val="20"/>
        </w:rPr>
        <w:t xml:space="preserve">Motion by </w:t>
      </w:r>
      <w:r w:rsidR="006567B7" w:rsidRPr="00212328">
        <w:rPr>
          <w:rFonts w:ascii="Arial" w:hAnsi="Arial" w:cs="Arial"/>
          <w:sz w:val="20"/>
          <w:szCs w:val="20"/>
        </w:rPr>
        <w:t>Skarban/Sotka</w:t>
      </w:r>
      <w:r w:rsidRPr="00212328">
        <w:rPr>
          <w:rFonts w:ascii="Arial" w:hAnsi="Arial" w:cs="Arial"/>
          <w:sz w:val="20"/>
          <w:szCs w:val="20"/>
        </w:rPr>
        <w:t xml:space="preserve"> to convene into closed session.  </w:t>
      </w:r>
      <w:r w:rsidR="00143102" w:rsidRPr="00212328">
        <w:rPr>
          <w:rFonts w:ascii="Arial" w:hAnsi="Arial" w:cs="Arial"/>
          <w:sz w:val="20"/>
          <w:szCs w:val="20"/>
        </w:rPr>
        <w:t xml:space="preserve">Roll call vote was </w:t>
      </w:r>
      <w:r w:rsidR="002007CE" w:rsidRPr="00212328">
        <w:rPr>
          <w:rFonts w:ascii="Arial" w:hAnsi="Arial" w:cs="Arial"/>
          <w:sz w:val="20"/>
          <w:szCs w:val="20"/>
        </w:rPr>
        <w:t>7</w:t>
      </w:r>
      <w:r w:rsidR="00143102" w:rsidRPr="00212328">
        <w:rPr>
          <w:rFonts w:ascii="Arial" w:hAnsi="Arial" w:cs="Arial"/>
          <w:sz w:val="20"/>
          <w:szCs w:val="20"/>
        </w:rPr>
        <w:t>-0.  Committee entered into closed session at 1</w:t>
      </w:r>
      <w:r w:rsidR="00E014F3" w:rsidRPr="00212328">
        <w:rPr>
          <w:rFonts w:ascii="Arial" w:hAnsi="Arial" w:cs="Arial"/>
          <w:sz w:val="20"/>
          <w:szCs w:val="20"/>
        </w:rPr>
        <w:t>1</w:t>
      </w:r>
      <w:r w:rsidR="00143102" w:rsidRPr="00212328">
        <w:rPr>
          <w:rFonts w:ascii="Arial" w:hAnsi="Arial" w:cs="Arial"/>
          <w:sz w:val="20"/>
          <w:szCs w:val="20"/>
        </w:rPr>
        <w:t>:</w:t>
      </w:r>
      <w:r w:rsidR="00E014F3" w:rsidRPr="00212328">
        <w:rPr>
          <w:rFonts w:ascii="Arial" w:hAnsi="Arial" w:cs="Arial"/>
          <w:sz w:val="20"/>
          <w:szCs w:val="20"/>
        </w:rPr>
        <w:t>4</w:t>
      </w:r>
      <w:r w:rsidR="002007CE" w:rsidRPr="00212328">
        <w:rPr>
          <w:rFonts w:ascii="Arial" w:hAnsi="Arial" w:cs="Arial"/>
          <w:sz w:val="20"/>
          <w:szCs w:val="20"/>
        </w:rPr>
        <w:t>1</w:t>
      </w:r>
      <w:r w:rsidR="00143102" w:rsidRPr="00212328">
        <w:rPr>
          <w:rFonts w:ascii="Arial" w:hAnsi="Arial" w:cs="Arial"/>
          <w:sz w:val="20"/>
          <w:szCs w:val="20"/>
        </w:rPr>
        <w:t xml:space="preserve"> </w:t>
      </w:r>
      <w:r w:rsidR="00E014F3" w:rsidRPr="00212328">
        <w:rPr>
          <w:rFonts w:ascii="Arial" w:hAnsi="Arial" w:cs="Arial"/>
          <w:sz w:val="20"/>
          <w:szCs w:val="20"/>
        </w:rPr>
        <w:t>a</w:t>
      </w:r>
      <w:r w:rsidR="00143102" w:rsidRPr="00212328">
        <w:rPr>
          <w:rFonts w:ascii="Arial" w:hAnsi="Arial" w:cs="Arial"/>
          <w:sz w:val="20"/>
          <w:szCs w:val="20"/>
        </w:rPr>
        <w:t>.m.</w:t>
      </w:r>
    </w:p>
    <w:p w14:paraId="59C6E5E9" w14:textId="75C31927" w:rsidR="00FD01FC" w:rsidRPr="00212328" w:rsidRDefault="00CD497D" w:rsidP="00FD01F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212328">
        <w:rPr>
          <w:rFonts w:ascii="Arial" w:hAnsi="Arial" w:cs="Arial"/>
          <w:b/>
          <w:bCs/>
          <w:sz w:val="20"/>
          <w:szCs w:val="20"/>
        </w:rPr>
        <w:t>Open Session:  The committee will return to open session, pursuant to Wis. Stats. Sec. 19.85(2), to conduct further legal business, if any</w:t>
      </w:r>
    </w:p>
    <w:p w14:paraId="7C0AEA0C" w14:textId="32C83BBF" w:rsidR="00212E05" w:rsidRPr="00212328" w:rsidRDefault="00143102" w:rsidP="00781376">
      <w:pPr>
        <w:pStyle w:val="ListParagraph"/>
        <w:rPr>
          <w:rFonts w:ascii="Arial" w:hAnsi="Arial" w:cs="Arial"/>
          <w:sz w:val="20"/>
          <w:szCs w:val="20"/>
        </w:rPr>
      </w:pPr>
      <w:r w:rsidRPr="00212328">
        <w:rPr>
          <w:rFonts w:ascii="Arial" w:hAnsi="Arial" w:cs="Arial"/>
          <w:sz w:val="20"/>
          <w:szCs w:val="20"/>
        </w:rPr>
        <w:t>Motion by</w:t>
      </w:r>
      <w:r w:rsidR="00353E7B" w:rsidRPr="00212328">
        <w:rPr>
          <w:rFonts w:ascii="Arial" w:hAnsi="Arial" w:cs="Arial"/>
          <w:sz w:val="20"/>
          <w:szCs w:val="20"/>
        </w:rPr>
        <w:t xml:space="preserve"> Ellingson</w:t>
      </w:r>
      <w:r w:rsidR="0048420D" w:rsidRPr="00212328">
        <w:rPr>
          <w:rFonts w:ascii="Arial" w:hAnsi="Arial" w:cs="Arial"/>
          <w:sz w:val="20"/>
          <w:szCs w:val="20"/>
        </w:rPr>
        <w:t>/</w:t>
      </w:r>
      <w:r w:rsidR="00E014F3" w:rsidRPr="00212328">
        <w:rPr>
          <w:rFonts w:ascii="Arial" w:hAnsi="Arial" w:cs="Arial"/>
          <w:sz w:val="20"/>
          <w:szCs w:val="20"/>
        </w:rPr>
        <w:t>S</w:t>
      </w:r>
      <w:r w:rsidR="006567B7" w:rsidRPr="00212328">
        <w:rPr>
          <w:rFonts w:ascii="Arial" w:hAnsi="Arial" w:cs="Arial"/>
          <w:sz w:val="20"/>
          <w:szCs w:val="20"/>
        </w:rPr>
        <w:t>otka</w:t>
      </w:r>
      <w:r w:rsidR="0048420D" w:rsidRPr="00212328">
        <w:rPr>
          <w:rFonts w:ascii="Arial" w:hAnsi="Arial" w:cs="Arial"/>
          <w:sz w:val="20"/>
          <w:szCs w:val="20"/>
        </w:rPr>
        <w:t xml:space="preserve"> to return to open session at </w:t>
      </w:r>
      <w:r w:rsidR="00C8799E" w:rsidRPr="00212328">
        <w:rPr>
          <w:rFonts w:ascii="Arial" w:hAnsi="Arial" w:cs="Arial"/>
          <w:sz w:val="20"/>
          <w:szCs w:val="20"/>
        </w:rPr>
        <w:t>1</w:t>
      </w:r>
      <w:r w:rsidR="00E014F3" w:rsidRPr="00212328">
        <w:rPr>
          <w:rFonts w:ascii="Arial" w:hAnsi="Arial" w:cs="Arial"/>
          <w:sz w:val="20"/>
          <w:szCs w:val="20"/>
        </w:rPr>
        <w:t>2</w:t>
      </w:r>
      <w:r w:rsidR="00C8799E" w:rsidRPr="00212328">
        <w:rPr>
          <w:rFonts w:ascii="Arial" w:hAnsi="Arial" w:cs="Arial"/>
          <w:sz w:val="20"/>
          <w:szCs w:val="20"/>
        </w:rPr>
        <w:t>:</w:t>
      </w:r>
      <w:r w:rsidR="006567B7" w:rsidRPr="00212328">
        <w:rPr>
          <w:rFonts w:ascii="Arial" w:hAnsi="Arial" w:cs="Arial"/>
          <w:sz w:val="20"/>
          <w:szCs w:val="20"/>
        </w:rPr>
        <w:t>29</w:t>
      </w:r>
      <w:r w:rsidR="0048420D" w:rsidRPr="00212328">
        <w:rPr>
          <w:rFonts w:ascii="Arial" w:hAnsi="Arial" w:cs="Arial"/>
          <w:sz w:val="20"/>
          <w:szCs w:val="20"/>
        </w:rPr>
        <w:t xml:space="preserve"> p.m. Roll call vote was </w:t>
      </w:r>
      <w:r w:rsidR="006567B7" w:rsidRPr="00212328">
        <w:rPr>
          <w:rFonts w:ascii="Arial" w:hAnsi="Arial" w:cs="Arial"/>
          <w:sz w:val="20"/>
          <w:szCs w:val="20"/>
        </w:rPr>
        <w:t>7</w:t>
      </w:r>
      <w:r w:rsidR="0048420D" w:rsidRPr="00212328">
        <w:rPr>
          <w:rFonts w:ascii="Arial" w:hAnsi="Arial" w:cs="Arial"/>
          <w:sz w:val="20"/>
          <w:szCs w:val="20"/>
        </w:rPr>
        <w:t>-0.</w:t>
      </w:r>
      <w:r w:rsidR="00E014F3" w:rsidRPr="00212328">
        <w:rPr>
          <w:rFonts w:ascii="Arial" w:hAnsi="Arial" w:cs="Arial"/>
          <w:sz w:val="20"/>
          <w:szCs w:val="20"/>
        </w:rPr>
        <w:t xml:space="preserve">  Motion by Ellingson</w:t>
      </w:r>
      <w:r w:rsidR="006567B7" w:rsidRPr="00212328">
        <w:rPr>
          <w:rFonts w:ascii="Arial" w:hAnsi="Arial" w:cs="Arial"/>
          <w:sz w:val="20"/>
          <w:szCs w:val="20"/>
        </w:rPr>
        <w:t>/Stascak</w:t>
      </w:r>
      <w:r w:rsidR="00E014F3" w:rsidRPr="00212328">
        <w:rPr>
          <w:rFonts w:ascii="Arial" w:hAnsi="Arial" w:cs="Arial"/>
          <w:sz w:val="20"/>
          <w:szCs w:val="20"/>
        </w:rPr>
        <w:t xml:space="preserve"> to </w:t>
      </w:r>
      <w:r w:rsidR="006567B7" w:rsidRPr="00212328">
        <w:rPr>
          <w:rFonts w:ascii="Arial" w:hAnsi="Arial" w:cs="Arial"/>
          <w:sz w:val="20"/>
          <w:szCs w:val="20"/>
        </w:rPr>
        <w:t xml:space="preserve">re-present the original resolution to the full County Board </w:t>
      </w:r>
      <w:r w:rsidR="006954FD" w:rsidRPr="00212328">
        <w:rPr>
          <w:rFonts w:ascii="Arial" w:hAnsi="Arial" w:cs="Arial"/>
          <w:sz w:val="20"/>
          <w:szCs w:val="20"/>
        </w:rPr>
        <w:t xml:space="preserve">at the next County Board meeting </w:t>
      </w:r>
      <w:r w:rsidR="006567B7" w:rsidRPr="00212328">
        <w:rPr>
          <w:rFonts w:ascii="Arial" w:hAnsi="Arial" w:cs="Arial"/>
          <w:sz w:val="20"/>
          <w:szCs w:val="20"/>
        </w:rPr>
        <w:t xml:space="preserve">with the assistance of the Department of Health Services (DHS), the Department of Corrections (DOC), and the </w:t>
      </w:r>
      <w:r w:rsidR="006954FD" w:rsidRPr="00212328">
        <w:rPr>
          <w:rFonts w:ascii="Arial" w:hAnsi="Arial" w:cs="Arial"/>
          <w:sz w:val="20"/>
          <w:szCs w:val="20"/>
        </w:rPr>
        <w:t>Division of Community Corrections (DCC)</w:t>
      </w:r>
      <w:r w:rsidR="00E014F3" w:rsidRPr="00212328">
        <w:rPr>
          <w:rFonts w:ascii="Arial" w:hAnsi="Arial" w:cs="Arial"/>
          <w:sz w:val="20"/>
          <w:szCs w:val="20"/>
        </w:rPr>
        <w:t xml:space="preserve">  The motion was voted on and carried. </w:t>
      </w:r>
      <w:r w:rsidR="00212E05" w:rsidRPr="00212328">
        <w:rPr>
          <w:rFonts w:ascii="Arial" w:hAnsi="Arial" w:cs="Arial"/>
          <w:sz w:val="20"/>
          <w:szCs w:val="20"/>
        </w:rPr>
        <w:t xml:space="preserve"> </w:t>
      </w:r>
    </w:p>
    <w:p w14:paraId="222DBCD7" w14:textId="3D0DC830" w:rsidR="006C38D6" w:rsidRPr="00212328" w:rsidRDefault="00F47E18" w:rsidP="00781376">
      <w:pPr>
        <w:pStyle w:val="NoSpacing"/>
        <w:numPr>
          <w:ilvl w:val="0"/>
          <w:numId w:val="1"/>
        </w:numPr>
        <w:ind w:right="-450"/>
        <w:rPr>
          <w:rFonts w:ascii="Arial" w:hAnsi="Arial" w:cs="Arial"/>
          <w:b/>
          <w:sz w:val="20"/>
          <w:szCs w:val="20"/>
        </w:rPr>
      </w:pPr>
      <w:r w:rsidRPr="00212328">
        <w:rPr>
          <w:rFonts w:ascii="Arial" w:hAnsi="Arial" w:cs="Arial"/>
          <w:b/>
          <w:sz w:val="20"/>
          <w:szCs w:val="20"/>
        </w:rPr>
        <w:t>Announcements/General Information (no action to be taken)</w:t>
      </w:r>
      <w:r w:rsidR="001D0AC7" w:rsidRPr="00212328">
        <w:rPr>
          <w:rFonts w:ascii="Arial" w:hAnsi="Arial" w:cs="Arial"/>
          <w:b/>
          <w:sz w:val="20"/>
          <w:szCs w:val="20"/>
        </w:rPr>
        <w:t xml:space="preserve"> </w:t>
      </w:r>
      <w:r w:rsidR="009F319F" w:rsidRPr="00212328">
        <w:rPr>
          <w:rFonts w:ascii="Arial" w:hAnsi="Arial" w:cs="Arial"/>
          <w:bCs/>
          <w:sz w:val="20"/>
          <w:szCs w:val="20"/>
        </w:rPr>
        <w:t>- None</w:t>
      </w:r>
    </w:p>
    <w:p w14:paraId="12BB7C56" w14:textId="62EE44B9" w:rsidR="002D2464" w:rsidRPr="00212328" w:rsidRDefault="002D2464" w:rsidP="007B6EA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0000"/>
          <w:sz w:val="20"/>
          <w:szCs w:val="20"/>
        </w:rPr>
      </w:pPr>
      <w:r w:rsidRPr="00212328">
        <w:rPr>
          <w:rFonts w:ascii="Arial" w:hAnsi="Arial" w:cs="Arial"/>
          <w:b/>
          <w:bCs/>
          <w:sz w:val="20"/>
          <w:szCs w:val="20"/>
        </w:rPr>
        <w:t>Set Next Meeting Date(s)</w:t>
      </w:r>
    </w:p>
    <w:p w14:paraId="2C472EFA" w14:textId="1E7BC1BE" w:rsidR="002D2464" w:rsidRPr="00212328" w:rsidRDefault="002D2464" w:rsidP="002D2464">
      <w:pPr>
        <w:pStyle w:val="ListParagraph"/>
        <w:rPr>
          <w:rFonts w:ascii="Arial" w:hAnsi="Arial" w:cs="Arial"/>
          <w:color w:val="000000"/>
          <w:sz w:val="20"/>
          <w:szCs w:val="20"/>
        </w:rPr>
      </w:pPr>
      <w:r w:rsidRPr="00212328">
        <w:rPr>
          <w:rFonts w:ascii="Arial" w:hAnsi="Arial" w:cs="Arial"/>
          <w:sz w:val="20"/>
          <w:szCs w:val="20"/>
        </w:rPr>
        <w:t xml:space="preserve">Next Meeting will be on </w:t>
      </w:r>
      <w:r w:rsidR="00E63FB4" w:rsidRPr="00212328">
        <w:rPr>
          <w:rFonts w:ascii="Arial" w:hAnsi="Arial" w:cs="Arial"/>
          <w:sz w:val="20"/>
          <w:szCs w:val="20"/>
        </w:rPr>
        <w:t>January</w:t>
      </w:r>
      <w:r w:rsidRPr="00212328">
        <w:rPr>
          <w:rFonts w:ascii="Arial" w:hAnsi="Arial" w:cs="Arial"/>
          <w:sz w:val="20"/>
          <w:szCs w:val="20"/>
        </w:rPr>
        <w:t xml:space="preserve"> </w:t>
      </w:r>
      <w:r w:rsidR="00E63FB4" w:rsidRPr="00212328">
        <w:rPr>
          <w:rFonts w:ascii="Arial" w:hAnsi="Arial" w:cs="Arial"/>
          <w:sz w:val="20"/>
          <w:szCs w:val="20"/>
        </w:rPr>
        <w:t>20</w:t>
      </w:r>
      <w:r w:rsidRPr="00212328">
        <w:rPr>
          <w:rFonts w:ascii="Arial" w:hAnsi="Arial" w:cs="Arial"/>
          <w:sz w:val="20"/>
          <w:szCs w:val="20"/>
        </w:rPr>
        <w:t>, 202</w:t>
      </w:r>
      <w:r w:rsidR="00E63FB4" w:rsidRPr="00212328">
        <w:rPr>
          <w:rFonts w:ascii="Arial" w:hAnsi="Arial" w:cs="Arial"/>
          <w:sz w:val="20"/>
          <w:szCs w:val="20"/>
        </w:rPr>
        <w:t>6</w:t>
      </w:r>
      <w:r w:rsidRPr="00212328">
        <w:rPr>
          <w:rFonts w:ascii="Arial" w:hAnsi="Arial" w:cs="Arial"/>
          <w:sz w:val="20"/>
          <w:szCs w:val="20"/>
        </w:rPr>
        <w:t xml:space="preserve"> at </w:t>
      </w:r>
      <w:r w:rsidR="00E63FB4" w:rsidRPr="00212328">
        <w:rPr>
          <w:rFonts w:ascii="Arial" w:hAnsi="Arial" w:cs="Arial"/>
          <w:sz w:val="20"/>
          <w:szCs w:val="20"/>
        </w:rPr>
        <w:t>9</w:t>
      </w:r>
      <w:r w:rsidRPr="00212328">
        <w:rPr>
          <w:rFonts w:ascii="Arial" w:hAnsi="Arial" w:cs="Arial"/>
          <w:sz w:val="20"/>
          <w:szCs w:val="20"/>
        </w:rPr>
        <w:t>:</w:t>
      </w:r>
      <w:r w:rsidR="00E63FB4" w:rsidRPr="00212328">
        <w:rPr>
          <w:rFonts w:ascii="Arial" w:hAnsi="Arial" w:cs="Arial"/>
          <w:sz w:val="20"/>
          <w:szCs w:val="20"/>
        </w:rPr>
        <w:t>0</w:t>
      </w:r>
      <w:r w:rsidRPr="00212328">
        <w:rPr>
          <w:rFonts w:ascii="Arial" w:hAnsi="Arial" w:cs="Arial"/>
          <w:sz w:val="20"/>
          <w:szCs w:val="20"/>
        </w:rPr>
        <w:t xml:space="preserve">0 </w:t>
      </w:r>
      <w:r w:rsidR="006F6EB5" w:rsidRPr="00212328">
        <w:rPr>
          <w:rFonts w:ascii="Arial" w:hAnsi="Arial" w:cs="Arial"/>
          <w:sz w:val="20"/>
          <w:szCs w:val="20"/>
        </w:rPr>
        <w:t>a</w:t>
      </w:r>
      <w:r w:rsidRPr="00212328">
        <w:rPr>
          <w:rFonts w:ascii="Arial" w:hAnsi="Arial" w:cs="Arial"/>
          <w:sz w:val="20"/>
          <w:szCs w:val="20"/>
        </w:rPr>
        <w:t>.m. in Room, #</w:t>
      </w:r>
      <w:r w:rsidR="006F6EB5" w:rsidRPr="00212328">
        <w:rPr>
          <w:rFonts w:ascii="Arial" w:hAnsi="Arial" w:cs="Arial"/>
          <w:sz w:val="20"/>
          <w:szCs w:val="20"/>
        </w:rPr>
        <w:t>2119</w:t>
      </w:r>
      <w:r w:rsidRPr="00212328">
        <w:rPr>
          <w:rFonts w:ascii="Arial" w:hAnsi="Arial" w:cs="Arial"/>
          <w:sz w:val="20"/>
          <w:szCs w:val="20"/>
        </w:rPr>
        <w:t>.</w:t>
      </w:r>
    </w:p>
    <w:p w14:paraId="341F4D5B" w14:textId="5824B187" w:rsidR="007B6EA8" w:rsidRPr="00212328" w:rsidRDefault="00F47E18" w:rsidP="007B6EA8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/>
          <w:sz w:val="20"/>
          <w:szCs w:val="20"/>
        </w:rPr>
      </w:pPr>
      <w:r w:rsidRPr="00212328">
        <w:rPr>
          <w:rFonts w:ascii="Arial" w:hAnsi="Arial" w:cs="Arial"/>
          <w:b/>
          <w:color w:val="000000"/>
          <w:sz w:val="20"/>
          <w:szCs w:val="20"/>
        </w:rPr>
        <w:t>Adjournment</w:t>
      </w:r>
    </w:p>
    <w:p w14:paraId="68B14F95" w14:textId="1040878C" w:rsidR="002D2464" w:rsidRPr="00212328" w:rsidRDefault="002D2464" w:rsidP="002D2464">
      <w:pPr>
        <w:pStyle w:val="ListParagraph"/>
        <w:rPr>
          <w:rFonts w:ascii="Arial" w:hAnsi="Arial" w:cs="Arial"/>
          <w:bCs/>
          <w:color w:val="000000"/>
          <w:sz w:val="20"/>
          <w:szCs w:val="20"/>
        </w:rPr>
      </w:pPr>
      <w:r w:rsidRPr="00212328">
        <w:rPr>
          <w:rFonts w:ascii="Arial" w:hAnsi="Arial" w:cs="Arial"/>
          <w:bCs/>
          <w:color w:val="000000"/>
          <w:sz w:val="20"/>
          <w:szCs w:val="20"/>
        </w:rPr>
        <w:t xml:space="preserve">Shackelford declared the meeting adjourned at </w:t>
      </w:r>
      <w:r w:rsidR="00A745C9" w:rsidRPr="00212328">
        <w:rPr>
          <w:rFonts w:ascii="Arial" w:hAnsi="Arial" w:cs="Arial"/>
          <w:bCs/>
          <w:color w:val="000000"/>
          <w:sz w:val="20"/>
          <w:szCs w:val="20"/>
        </w:rPr>
        <w:t>1</w:t>
      </w:r>
      <w:r w:rsidR="00676806" w:rsidRPr="00212328">
        <w:rPr>
          <w:rFonts w:ascii="Arial" w:hAnsi="Arial" w:cs="Arial"/>
          <w:bCs/>
          <w:color w:val="000000"/>
          <w:sz w:val="20"/>
          <w:szCs w:val="20"/>
        </w:rPr>
        <w:t>2</w:t>
      </w:r>
      <w:r w:rsidRPr="00212328">
        <w:rPr>
          <w:rFonts w:ascii="Arial" w:hAnsi="Arial" w:cs="Arial"/>
          <w:bCs/>
          <w:color w:val="000000"/>
          <w:sz w:val="20"/>
          <w:szCs w:val="20"/>
        </w:rPr>
        <w:t>:</w:t>
      </w:r>
      <w:r w:rsidR="002E0F27">
        <w:rPr>
          <w:rFonts w:ascii="Arial" w:hAnsi="Arial" w:cs="Arial"/>
          <w:bCs/>
          <w:color w:val="000000"/>
          <w:sz w:val="20"/>
          <w:szCs w:val="20"/>
        </w:rPr>
        <w:t>37</w:t>
      </w:r>
      <w:r w:rsidRPr="00212328">
        <w:rPr>
          <w:rFonts w:ascii="Arial" w:hAnsi="Arial" w:cs="Arial"/>
          <w:bCs/>
          <w:color w:val="000000"/>
          <w:sz w:val="20"/>
          <w:szCs w:val="20"/>
        </w:rPr>
        <w:t xml:space="preserve"> p.m.</w:t>
      </w:r>
    </w:p>
    <w:p w14:paraId="2FE77932" w14:textId="173DBBC9" w:rsidR="00656886" w:rsidRPr="00212328" w:rsidRDefault="00656886" w:rsidP="008B2518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40201DB5" w14:textId="77777777" w:rsidR="0072608C" w:rsidRPr="00212328" w:rsidRDefault="0072608C" w:rsidP="00D2740E">
      <w:pPr>
        <w:pStyle w:val="NoSpacing"/>
        <w:rPr>
          <w:rFonts w:ascii="Arial" w:hAnsi="Arial" w:cs="Arial"/>
          <w:sz w:val="20"/>
          <w:szCs w:val="20"/>
        </w:rPr>
      </w:pPr>
    </w:p>
    <w:p w14:paraId="19477281" w14:textId="29AC2D1A" w:rsidR="00FA4439" w:rsidRPr="00543B77" w:rsidRDefault="0030372A" w:rsidP="00FC4F1F">
      <w:pPr>
        <w:pStyle w:val="NoSpacing"/>
        <w:rPr>
          <w:rFonts w:ascii="Arial" w:hAnsi="Arial" w:cs="Arial"/>
          <w:sz w:val="20"/>
          <w:szCs w:val="20"/>
        </w:rPr>
      </w:pPr>
      <w:r w:rsidRPr="00212328">
        <w:rPr>
          <w:rFonts w:ascii="Arial" w:hAnsi="Arial" w:cs="Arial"/>
          <w:sz w:val="20"/>
          <w:szCs w:val="20"/>
        </w:rPr>
        <w:t>Wendy Dey, Confidential Secretary</w:t>
      </w:r>
      <w:r w:rsidR="001B45D4" w:rsidRPr="00212328">
        <w:rPr>
          <w:rFonts w:ascii="Arial" w:hAnsi="Arial" w:cs="Arial"/>
          <w:sz w:val="20"/>
          <w:szCs w:val="20"/>
        </w:rPr>
        <w:tab/>
      </w:r>
      <w:r w:rsidR="001B45D4" w:rsidRPr="00212328">
        <w:rPr>
          <w:rFonts w:ascii="Arial" w:hAnsi="Arial" w:cs="Arial"/>
          <w:sz w:val="20"/>
          <w:szCs w:val="20"/>
        </w:rPr>
        <w:tab/>
      </w:r>
      <w:r w:rsidR="001B45D4" w:rsidRPr="00212328">
        <w:rPr>
          <w:rFonts w:ascii="Arial" w:hAnsi="Arial" w:cs="Arial"/>
          <w:sz w:val="20"/>
          <w:szCs w:val="20"/>
        </w:rPr>
        <w:tab/>
      </w:r>
      <w:r w:rsidR="001B45D4" w:rsidRPr="00212328">
        <w:rPr>
          <w:rFonts w:ascii="Arial" w:hAnsi="Arial" w:cs="Arial"/>
          <w:sz w:val="20"/>
          <w:szCs w:val="20"/>
        </w:rPr>
        <w:tab/>
      </w:r>
      <w:r w:rsidR="0093211E" w:rsidRPr="00212328">
        <w:rPr>
          <w:rFonts w:ascii="Arial" w:hAnsi="Arial" w:cs="Arial"/>
          <w:sz w:val="20"/>
          <w:szCs w:val="20"/>
        </w:rPr>
        <w:t xml:space="preserve">Date Posted: </w:t>
      </w:r>
      <w:r w:rsidR="00570092" w:rsidRPr="00212328">
        <w:rPr>
          <w:rFonts w:ascii="Arial" w:hAnsi="Arial" w:cs="Arial"/>
          <w:sz w:val="20"/>
          <w:szCs w:val="20"/>
        </w:rPr>
        <w:t>1</w:t>
      </w:r>
      <w:r w:rsidR="00C5340A" w:rsidRPr="00212328">
        <w:rPr>
          <w:rFonts w:ascii="Arial" w:hAnsi="Arial" w:cs="Arial"/>
          <w:sz w:val="20"/>
          <w:szCs w:val="20"/>
        </w:rPr>
        <w:t>/</w:t>
      </w:r>
      <w:r w:rsidR="00E63FB4" w:rsidRPr="00212328">
        <w:rPr>
          <w:rFonts w:ascii="Arial" w:hAnsi="Arial" w:cs="Arial"/>
          <w:sz w:val="20"/>
          <w:szCs w:val="20"/>
        </w:rPr>
        <w:t>12</w:t>
      </w:r>
      <w:r w:rsidR="00F47E18" w:rsidRPr="00212328">
        <w:rPr>
          <w:rFonts w:ascii="Arial" w:hAnsi="Arial" w:cs="Arial"/>
          <w:sz w:val="20"/>
          <w:szCs w:val="20"/>
        </w:rPr>
        <w:t>/202</w:t>
      </w:r>
      <w:r w:rsidR="00E63FB4" w:rsidRPr="00212328">
        <w:rPr>
          <w:rFonts w:ascii="Arial" w:hAnsi="Arial" w:cs="Arial"/>
          <w:sz w:val="20"/>
          <w:szCs w:val="20"/>
        </w:rPr>
        <w:t>6</w:t>
      </w:r>
    </w:p>
    <w:sectPr w:rsidR="00FA4439" w:rsidRPr="00543B77" w:rsidSect="00BA3172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292"/>
    <w:multiLevelType w:val="hybridMultilevel"/>
    <w:tmpl w:val="3E04A3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34422C"/>
    <w:multiLevelType w:val="hybridMultilevel"/>
    <w:tmpl w:val="D2161ED8"/>
    <w:lvl w:ilvl="0" w:tplc="745698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842C0C"/>
    <w:multiLevelType w:val="hybridMultilevel"/>
    <w:tmpl w:val="F97C9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AC4DBD"/>
    <w:multiLevelType w:val="hybridMultilevel"/>
    <w:tmpl w:val="4732A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2074B6"/>
    <w:multiLevelType w:val="hybridMultilevel"/>
    <w:tmpl w:val="83F4AC10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0CC8005F"/>
    <w:multiLevelType w:val="hybridMultilevel"/>
    <w:tmpl w:val="EAAED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811D6"/>
    <w:multiLevelType w:val="hybridMultilevel"/>
    <w:tmpl w:val="C0CE3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3A295D"/>
    <w:multiLevelType w:val="hybridMultilevel"/>
    <w:tmpl w:val="39D05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F47372"/>
    <w:multiLevelType w:val="hybridMultilevel"/>
    <w:tmpl w:val="790402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AB7B4F"/>
    <w:multiLevelType w:val="hybridMultilevel"/>
    <w:tmpl w:val="AD0C22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4C4348"/>
    <w:multiLevelType w:val="hybridMultilevel"/>
    <w:tmpl w:val="1C8807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172B66"/>
    <w:multiLevelType w:val="hybridMultilevel"/>
    <w:tmpl w:val="341A40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025C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F9A4430"/>
    <w:multiLevelType w:val="hybridMultilevel"/>
    <w:tmpl w:val="56E88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AD4E36"/>
    <w:multiLevelType w:val="hybridMultilevel"/>
    <w:tmpl w:val="817632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9E5811"/>
    <w:multiLevelType w:val="hybridMultilevel"/>
    <w:tmpl w:val="BC64D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17CBB"/>
    <w:multiLevelType w:val="hybridMultilevel"/>
    <w:tmpl w:val="CD6E6A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B93B52"/>
    <w:multiLevelType w:val="hybridMultilevel"/>
    <w:tmpl w:val="D5221B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C435EFB"/>
    <w:multiLevelType w:val="hybridMultilevel"/>
    <w:tmpl w:val="16ECBB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C22C87"/>
    <w:multiLevelType w:val="hybridMultilevel"/>
    <w:tmpl w:val="F8AEE33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5C65F61"/>
    <w:multiLevelType w:val="hybridMultilevel"/>
    <w:tmpl w:val="9C329DBA"/>
    <w:lvl w:ilvl="0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1" w15:restartNumberingAfterBreak="0">
    <w:nsid w:val="5FD65477"/>
    <w:multiLevelType w:val="hybridMultilevel"/>
    <w:tmpl w:val="1DCC6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70CB2"/>
    <w:multiLevelType w:val="hybridMultilevel"/>
    <w:tmpl w:val="84E025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0A05B9"/>
    <w:multiLevelType w:val="hybridMultilevel"/>
    <w:tmpl w:val="8A9AA2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0705C5"/>
    <w:multiLevelType w:val="hybridMultilevel"/>
    <w:tmpl w:val="0B146902"/>
    <w:lvl w:ilvl="0" w:tplc="C4F6B1C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72A28"/>
    <w:multiLevelType w:val="hybridMultilevel"/>
    <w:tmpl w:val="FE4C60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C52581A"/>
    <w:multiLevelType w:val="hybridMultilevel"/>
    <w:tmpl w:val="A5483798"/>
    <w:lvl w:ilvl="0" w:tplc="2E1E92A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30D42"/>
    <w:multiLevelType w:val="hybridMultilevel"/>
    <w:tmpl w:val="E4FADD3E"/>
    <w:lvl w:ilvl="0" w:tplc="51B8599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337AF"/>
    <w:multiLevelType w:val="hybridMultilevel"/>
    <w:tmpl w:val="FB5ECE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465216A"/>
    <w:multiLevelType w:val="hybridMultilevel"/>
    <w:tmpl w:val="329A91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80C372B"/>
    <w:multiLevelType w:val="hybridMultilevel"/>
    <w:tmpl w:val="610A55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F3A299A"/>
    <w:multiLevelType w:val="hybridMultilevel"/>
    <w:tmpl w:val="808E2D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6103117">
    <w:abstractNumId w:val="26"/>
  </w:num>
  <w:num w:numId="2" w16cid:durableId="154686226">
    <w:abstractNumId w:val="1"/>
  </w:num>
  <w:num w:numId="3" w16cid:durableId="1935745497">
    <w:abstractNumId w:val="16"/>
  </w:num>
  <w:num w:numId="4" w16cid:durableId="816266637">
    <w:abstractNumId w:val="11"/>
  </w:num>
  <w:num w:numId="5" w16cid:durableId="1381661879">
    <w:abstractNumId w:val="30"/>
  </w:num>
  <w:num w:numId="6" w16cid:durableId="2127499884">
    <w:abstractNumId w:val="6"/>
  </w:num>
  <w:num w:numId="7" w16cid:durableId="1285038199">
    <w:abstractNumId w:val="28"/>
  </w:num>
  <w:num w:numId="8" w16cid:durableId="1900020726">
    <w:abstractNumId w:val="9"/>
  </w:num>
  <w:num w:numId="9" w16cid:durableId="10009327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0083701">
    <w:abstractNumId w:val="24"/>
  </w:num>
  <w:num w:numId="11" w16cid:durableId="832379407">
    <w:abstractNumId w:val="19"/>
  </w:num>
  <w:num w:numId="12" w16cid:durableId="174196258">
    <w:abstractNumId w:val="15"/>
  </w:num>
  <w:num w:numId="13" w16cid:durableId="939065906">
    <w:abstractNumId w:val="27"/>
  </w:num>
  <w:num w:numId="14" w16cid:durableId="2110151483">
    <w:abstractNumId w:val="13"/>
  </w:num>
  <w:num w:numId="15" w16cid:durableId="1300378358">
    <w:abstractNumId w:val="3"/>
  </w:num>
  <w:num w:numId="16" w16cid:durableId="1311862367">
    <w:abstractNumId w:val="25"/>
  </w:num>
  <w:num w:numId="17" w16cid:durableId="1942566369">
    <w:abstractNumId w:val="4"/>
  </w:num>
  <w:num w:numId="18" w16cid:durableId="1181818027">
    <w:abstractNumId w:val="2"/>
  </w:num>
  <w:num w:numId="19" w16cid:durableId="738135651">
    <w:abstractNumId w:val="28"/>
  </w:num>
  <w:num w:numId="20" w16cid:durableId="887188405">
    <w:abstractNumId w:val="10"/>
  </w:num>
  <w:num w:numId="21" w16cid:durableId="1121654885">
    <w:abstractNumId w:val="18"/>
  </w:num>
  <w:num w:numId="22" w16cid:durableId="610554122">
    <w:abstractNumId w:val="29"/>
  </w:num>
  <w:num w:numId="23" w16cid:durableId="1382945842">
    <w:abstractNumId w:val="12"/>
  </w:num>
  <w:num w:numId="24" w16cid:durableId="72555136">
    <w:abstractNumId w:val="8"/>
  </w:num>
  <w:num w:numId="25" w16cid:durableId="598753156">
    <w:abstractNumId w:val="31"/>
  </w:num>
  <w:num w:numId="26" w16cid:durableId="1783066030">
    <w:abstractNumId w:val="7"/>
  </w:num>
  <w:num w:numId="27" w16cid:durableId="1158612001">
    <w:abstractNumId w:val="23"/>
  </w:num>
  <w:num w:numId="28" w16cid:durableId="215119796">
    <w:abstractNumId w:val="5"/>
  </w:num>
  <w:num w:numId="29" w16cid:durableId="1395200529">
    <w:abstractNumId w:val="20"/>
  </w:num>
  <w:num w:numId="30" w16cid:durableId="126628653">
    <w:abstractNumId w:val="14"/>
  </w:num>
  <w:num w:numId="31" w16cid:durableId="1466048089">
    <w:abstractNumId w:val="0"/>
  </w:num>
  <w:num w:numId="32" w16cid:durableId="1508206894">
    <w:abstractNumId w:val="22"/>
  </w:num>
  <w:num w:numId="33" w16cid:durableId="567230809">
    <w:abstractNumId w:val="17"/>
  </w:num>
  <w:num w:numId="34" w16cid:durableId="163741805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FEF"/>
    <w:rsid w:val="00000DAC"/>
    <w:rsid w:val="00006038"/>
    <w:rsid w:val="000061DD"/>
    <w:rsid w:val="00010836"/>
    <w:rsid w:val="00011AC0"/>
    <w:rsid w:val="00013A0D"/>
    <w:rsid w:val="00020142"/>
    <w:rsid w:val="00021C84"/>
    <w:rsid w:val="000255AB"/>
    <w:rsid w:val="00030372"/>
    <w:rsid w:val="00030571"/>
    <w:rsid w:val="00031004"/>
    <w:rsid w:val="0003508B"/>
    <w:rsid w:val="0004025F"/>
    <w:rsid w:val="00041152"/>
    <w:rsid w:val="0004261F"/>
    <w:rsid w:val="0004597B"/>
    <w:rsid w:val="00054125"/>
    <w:rsid w:val="000552F0"/>
    <w:rsid w:val="000556AB"/>
    <w:rsid w:val="0005748D"/>
    <w:rsid w:val="00057D3E"/>
    <w:rsid w:val="00060BD7"/>
    <w:rsid w:val="0006181E"/>
    <w:rsid w:val="000662FE"/>
    <w:rsid w:val="00066A47"/>
    <w:rsid w:val="00066FDB"/>
    <w:rsid w:val="00067A92"/>
    <w:rsid w:val="00070E0D"/>
    <w:rsid w:val="00072F3E"/>
    <w:rsid w:val="00074BA7"/>
    <w:rsid w:val="000813DE"/>
    <w:rsid w:val="00084029"/>
    <w:rsid w:val="0008447E"/>
    <w:rsid w:val="00085103"/>
    <w:rsid w:val="000852A6"/>
    <w:rsid w:val="00086860"/>
    <w:rsid w:val="00087EA5"/>
    <w:rsid w:val="00093C05"/>
    <w:rsid w:val="0009423B"/>
    <w:rsid w:val="0009426A"/>
    <w:rsid w:val="000944E9"/>
    <w:rsid w:val="000952E8"/>
    <w:rsid w:val="000953F9"/>
    <w:rsid w:val="000A0E88"/>
    <w:rsid w:val="000A14E8"/>
    <w:rsid w:val="000A1CE5"/>
    <w:rsid w:val="000A1F92"/>
    <w:rsid w:val="000A3C64"/>
    <w:rsid w:val="000A7996"/>
    <w:rsid w:val="000B230D"/>
    <w:rsid w:val="000C12C2"/>
    <w:rsid w:val="000C165E"/>
    <w:rsid w:val="000C303F"/>
    <w:rsid w:val="000C4650"/>
    <w:rsid w:val="000C68F2"/>
    <w:rsid w:val="000D1644"/>
    <w:rsid w:val="000D2E5A"/>
    <w:rsid w:val="000D65F2"/>
    <w:rsid w:val="000D696F"/>
    <w:rsid w:val="000D7D64"/>
    <w:rsid w:val="000D7FDB"/>
    <w:rsid w:val="000E07B2"/>
    <w:rsid w:val="000E2B49"/>
    <w:rsid w:val="000E3C88"/>
    <w:rsid w:val="000F023A"/>
    <w:rsid w:val="000F04A1"/>
    <w:rsid w:val="000F3BA6"/>
    <w:rsid w:val="000F4768"/>
    <w:rsid w:val="000F63C0"/>
    <w:rsid w:val="0010393B"/>
    <w:rsid w:val="00110D56"/>
    <w:rsid w:val="00111CD3"/>
    <w:rsid w:val="0011217F"/>
    <w:rsid w:val="00113047"/>
    <w:rsid w:val="001142F6"/>
    <w:rsid w:val="0011714E"/>
    <w:rsid w:val="00120288"/>
    <w:rsid w:val="00122FEF"/>
    <w:rsid w:val="001239E7"/>
    <w:rsid w:val="001256EB"/>
    <w:rsid w:val="001262B5"/>
    <w:rsid w:val="0012689F"/>
    <w:rsid w:val="00134115"/>
    <w:rsid w:val="001358D4"/>
    <w:rsid w:val="00136FA2"/>
    <w:rsid w:val="00137BE3"/>
    <w:rsid w:val="00142086"/>
    <w:rsid w:val="00143102"/>
    <w:rsid w:val="001446DE"/>
    <w:rsid w:val="00145EE0"/>
    <w:rsid w:val="00147FFC"/>
    <w:rsid w:val="00151FF4"/>
    <w:rsid w:val="0015222E"/>
    <w:rsid w:val="00156E28"/>
    <w:rsid w:val="00157C68"/>
    <w:rsid w:val="00160BFA"/>
    <w:rsid w:val="00163B27"/>
    <w:rsid w:val="001721B6"/>
    <w:rsid w:val="00174C59"/>
    <w:rsid w:val="00177D78"/>
    <w:rsid w:val="00186421"/>
    <w:rsid w:val="00194326"/>
    <w:rsid w:val="00194C1C"/>
    <w:rsid w:val="001A2B77"/>
    <w:rsid w:val="001B2FF5"/>
    <w:rsid w:val="001B3A94"/>
    <w:rsid w:val="001B45D4"/>
    <w:rsid w:val="001B6A81"/>
    <w:rsid w:val="001C0200"/>
    <w:rsid w:val="001C1F31"/>
    <w:rsid w:val="001C5926"/>
    <w:rsid w:val="001C5FA0"/>
    <w:rsid w:val="001D0AC7"/>
    <w:rsid w:val="001D6357"/>
    <w:rsid w:val="001D7E80"/>
    <w:rsid w:val="001E081F"/>
    <w:rsid w:val="001E284B"/>
    <w:rsid w:val="001E64DF"/>
    <w:rsid w:val="001F33BA"/>
    <w:rsid w:val="001F3DFA"/>
    <w:rsid w:val="001F4391"/>
    <w:rsid w:val="001F4487"/>
    <w:rsid w:val="001F5278"/>
    <w:rsid w:val="001F5C43"/>
    <w:rsid w:val="001F686F"/>
    <w:rsid w:val="002007CE"/>
    <w:rsid w:val="00202DF1"/>
    <w:rsid w:val="00203943"/>
    <w:rsid w:val="0021151F"/>
    <w:rsid w:val="00212328"/>
    <w:rsid w:val="00212E05"/>
    <w:rsid w:val="00220114"/>
    <w:rsid w:val="00223075"/>
    <w:rsid w:val="0022708E"/>
    <w:rsid w:val="00227640"/>
    <w:rsid w:val="002304E9"/>
    <w:rsid w:val="002335F6"/>
    <w:rsid w:val="00233DEE"/>
    <w:rsid w:val="00234605"/>
    <w:rsid w:val="00235A67"/>
    <w:rsid w:val="00236110"/>
    <w:rsid w:val="00243B7F"/>
    <w:rsid w:val="0024470C"/>
    <w:rsid w:val="0024492F"/>
    <w:rsid w:val="002527C3"/>
    <w:rsid w:val="00255155"/>
    <w:rsid w:val="00257408"/>
    <w:rsid w:val="00257929"/>
    <w:rsid w:val="00257A88"/>
    <w:rsid w:val="00257BE8"/>
    <w:rsid w:val="00262841"/>
    <w:rsid w:val="00266AA0"/>
    <w:rsid w:val="00273430"/>
    <w:rsid w:val="00277902"/>
    <w:rsid w:val="00281872"/>
    <w:rsid w:val="00284742"/>
    <w:rsid w:val="00287B8E"/>
    <w:rsid w:val="00290F20"/>
    <w:rsid w:val="0029121E"/>
    <w:rsid w:val="002934DA"/>
    <w:rsid w:val="002936FC"/>
    <w:rsid w:val="00293881"/>
    <w:rsid w:val="002948D8"/>
    <w:rsid w:val="00295BA5"/>
    <w:rsid w:val="002A149F"/>
    <w:rsid w:val="002A1F4C"/>
    <w:rsid w:val="002A3B92"/>
    <w:rsid w:val="002A437C"/>
    <w:rsid w:val="002A7FAA"/>
    <w:rsid w:val="002B10B0"/>
    <w:rsid w:val="002B250C"/>
    <w:rsid w:val="002B2990"/>
    <w:rsid w:val="002B45E6"/>
    <w:rsid w:val="002B4FAD"/>
    <w:rsid w:val="002C297F"/>
    <w:rsid w:val="002C62D2"/>
    <w:rsid w:val="002C7834"/>
    <w:rsid w:val="002D2464"/>
    <w:rsid w:val="002D3DD6"/>
    <w:rsid w:val="002D42A7"/>
    <w:rsid w:val="002D4373"/>
    <w:rsid w:val="002D48B5"/>
    <w:rsid w:val="002D4A66"/>
    <w:rsid w:val="002D6B7C"/>
    <w:rsid w:val="002E0F27"/>
    <w:rsid w:val="002E255E"/>
    <w:rsid w:val="002F0E76"/>
    <w:rsid w:val="002F12BA"/>
    <w:rsid w:val="002F30D9"/>
    <w:rsid w:val="002F4E39"/>
    <w:rsid w:val="002F5E09"/>
    <w:rsid w:val="00300415"/>
    <w:rsid w:val="00300833"/>
    <w:rsid w:val="003032E1"/>
    <w:rsid w:val="0030372A"/>
    <w:rsid w:val="0030399E"/>
    <w:rsid w:val="00304DA6"/>
    <w:rsid w:val="00305F22"/>
    <w:rsid w:val="00306016"/>
    <w:rsid w:val="00306C16"/>
    <w:rsid w:val="00307BDB"/>
    <w:rsid w:val="0031082F"/>
    <w:rsid w:val="00312122"/>
    <w:rsid w:val="00312F27"/>
    <w:rsid w:val="00325A16"/>
    <w:rsid w:val="003267C5"/>
    <w:rsid w:val="003303A2"/>
    <w:rsid w:val="003324FD"/>
    <w:rsid w:val="00333682"/>
    <w:rsid w:val="0033401E"/>
    <w:rsid w:val="00335C9C"/>
    <w:rsid w:val="00335F1B"/>
    <w:rsid w:val="00336C82"/>
    <w:rsid w:val="0033749E"/>
    <w:rsid w:val="003403DB"/>
    <w:rsid w:val="00345F60"/>
    <w:rsid w:val="0034623A"/>
    <w:rsid w:val="00352C5B"/>
    <w:rsid w:val="00352DD2"/>
    <w:rsid w:val="00353E7B"/>
    <w:rsid w:val="003550AF"/>
    <w:rsid w:val="0035535E"/>
    <w:rsid w:val="00356D29"/>
    <w:rsid w:val="00357A89"/>
    <w:rsid w:val="00357DF8"/>
    <w:rsid w:val="00361B12"/>
    <w:rsid w:val="00362A12"/>
    <w:rsid w:val="00362CFF"/>
    <w:rsid w:val="003634E6"/>
    <w:rsid w:val="00363F66"/>
    <w:rsid w:val="00364DAB"/>
    <w:rsid w:val="00365081"/>
    <w:rsid w:val="00367E85"/>
    <w:rsid w:val="0037168B"/>
    <w:rsid w:val="0037252B"/>
    <w:rsid w:val="00372EC8"/>
    <w:rsid w:val="00375E9A"/>
    <w:rsid w:val="0038178A"/>
    <w:rsid w:val="00382D9D"/>
    <w:rsid w:val="00387717"/>
    <w:rsid w:val="00390116"/>
    <w:rsid w:val="00391F7E"/>
    <w:rsid w:val="003931B9"/>
    <w:rsid w:val="00394A79"/>
    <w:rsid w:val="00395D7B"/>
    <w:rsid w:val="003A62AC"/>
    <w:rsid w:val="003B011C"/>
    <w:rsid w:val="003B07CC"/>
    <w:rsid w:val="003B1BF2"/>
    <w:rsid w:val="003C1838"/>
    <w:rsid w:val="003C2ED1"/>
    <w:rsid w:val="003C419F"/>
    <w:rsid w:val="003C5F5E"/>
    <w:rsid w:val="003D032A"/>
    <w:rsid w:val="003D5462"/>
    <w:rsid w:val="003D570A"/>
    <w:rsid w:val="003E02C1"/>
    <w:rsid w:val="003E0BCE"/>
    <w:rsid w:val="003F4DFD"/>
    <w:rsid w:val="003F60EC"/>
    <w:rsid w:val="003F671E"/>
    <w:rsid w:val="00404F83"/>
    <w:rsid w:val="00407C5B"/>
    <w:rsid w:val="004109F6"/>
    <w:rsid w:val="00410A8A"/>
    <w:rsid w:val="00414A4A"/>
    <w:rsid w:val="00420921"/>
    <w:rsid w:val="004303DD"/>
    <w:rsid w:val="0043270B"/>
    <w:rsid w:val="00434488"/>
    <w:rsid w:val="00434794"/>
    <w:rsid w:val="004354F6"/>
    <w:rsid w:val="0043601A"/>
    <w:rsid w:val="0044169E"/>
    <w:rsid w:val="004426C7"/>
    <w:rsid w:val="00444460"/>
    <w:rsid w:val="00447E35"/>
    <w:rsid w:val="00455113"/>
    <w:rsid w:val="004559C3"/>
    <w:rsid w:val="00455A77"/>
    <w:rsid w:val="00460837"/>
    <w:rsid w:val="00463509"/>
    <w:rsid w:val="00466585"/>
    <w:rsid w:val="00473C61"/>
    <w:rsid w:val="00473C64"/>
    <w:rsid w:val="00475D7E"/>
    <w:rsid w:val="004816C0"/>
    <w:rsid w:val="004827C7"/>
    <w:rsid w:val="00483012"/>
    <w:rsid w:val="0048420D"/>
    <w:rsid w:val="00484B22"/>
    <w:rsid w:val="00487090"/>
    <w:rsid w:val="004911E4"/>
    <w:rsid w:val="004A3862"/>
    <w:rsid w:val="004A3F44"/>
    <w:rsid w:val="004A4B86"/>
    <w:rsid w:val="004A5C82"/>
    <w:rsid w:val="004B0CB8"/>
    <w:rsid w:val="004B342D"/>
    <w:rsid w:val="004B5AD1"/>
    <w:rsid w:val="004B61EA"/>
    <w:rsid w:val="004C389F"/>
    <w:rsid w:val="004D0E44"/>
    <w:rsid w:val="004D7051"/>
    <w:rsid w:val="004D774F"/>
    <w:rsid w:val="004D786F"/>
    <w:rsid w:val="004E0CF0"/>
    <w:rsid w:val="004E0D2B"/>
    <w:rsid w:val="004E1287"/>
    <w:rsid w:val="004E1AEB"/>
    <w:rsid w:val="004E2191"/>
    <w:rsid w:val="004F2DDC"/>
    <w:rsid w:val="004F35C0"/>
    <w:rsid w:val="004F6893"/>
    <w:rsid w:val="004F7118"/>
    <w:rsid w:val="00503699"/>
    <w:rsid w:val="00504F25"/>
    <w:rsid w:val="00506F52"/>
    <w:rsid w:val="00507978"/>
    <w:rsid w:val="00507F35"/>
    <w:rsid w:val="00512928"/>
    <w:rsid w:val="00512D02"/>
    <w:rsid w:val="00513A1B"/>
    <w:rsid w:val="005156B5"/>
    <w:rsid w:val="00516FC8"/>
    <w:rsid w:val="00521787"/>
    <w:rsid w:val="00522F77"/>
    <w:rsid w:val="00523455"/>
    <w:rsid w:val="005276BD"/>
    <w:rsid w:val="00530089"/>
    <w:rsid w:val="005301FF"/>
    <w:rsid w:val="00530A9D"/>
    <w:rsid w:val="0053389D"/>
    <w:rsid w:val="0053679B"/>
    <w:rsid w:val="00537A69"/>
    <w:rsid w:val="00543924"/>
    <w:rsid w:val="00543B77"/>
    <w:rsid w:val="00546C58"/>
    <w:rsid w:val="00551040"/>
    <w:rsid w:val="00552A20"/>
    <w:rsid w:val="00560939"/>
    <w:rsid w:val="00561536"/>
    <w:rsid w:val="00562599"/>
    <w:rsid w:val="005642F2"/>
    <w:rsid w:val="00564C8D"/>
    <w:rsid w:val="00565BFE"/>
    <w:rsid w:val="00566B15"/>
    <w:rsid w:val="00570092"/>
    <w:rsid w:val="00572A0D"/>
    <w:rsid w:val="0057522A"/>
    <w:rsid w:val="00576B09"/>
    <w:rsid w:val="005770EA"/>
    <w:rsid w:val="005772E8"/>
    <w:rsid w:val="00580F1C"/>
    <w:rsid w:val="00587CBE"/>
    <w:rsid w:val="005900DC"/>
    <w:rsid w:val="005923A8"/>
    <w:rsid w:val="00594597"/>
    <w:rsid w:val="00595386"/>
    <w:rsid w:val="0059733B"/>
    <w:rsid w:val="005A0138"/>
    <w:rsid w:val="005A292B"/>
    <w:rsid w:val="005B1A73"/>
    <w:rsid w:val="005B3CE8"/>
    <w:rsid w:val="005B44BA"/>
    <w:rsid w:val="005B454A"/>
    <w:rsid w:val="005B7989"/>
    <w:rsid w:val="005C0540"/>
    <w:rsid w:val="005C3DBE"/>
    <w:rsid w:val="005C764D"/>
    <w:rsid w:val="005D5784"/>
    <w:rsid w:val="005D7B39"/>
    <w:rsid w:val="005E2127"/>
    <w:rsid w:val="005E34AB"/>
    <w:rsid w:val="005E7A3A"/>
    <w:rsid w:val="005F11E2"/>
    <w:rsid w:val="005F1DD9"/>
    <w:rsid w:val="005F54D8"/>
    <w:rsid w:val="005F7EC5"/>
    <w:rsid w:val="00600E09"/>
    <w:rsid w:val="00601359"/>
    <w:rsid w:val="00601986"/>
    <w:rsid w:val="006052F4"/>
    <w:rsid w:val="006108BD"/>
    <w:rsid w:val="00611E13"/>
    <w:rsid w:val="006138F9"/>
    <w:rsid w:val="00616645"/>
    <w:rsid w:val="00617266"/>
    <w:rsid w:val="0062572D"/>
    <w:rsid w:val="00626D68"/>
    <w:rsid w:val="006270CE"/>
    <w:rsid w:val="00631D38"/>
    <w:rsid w:val="006329C0"/>
    <w:rsid w:val="00635F67"/>
    <w:rsid w:val="00636A33"/>
    <w:rsid w:val="00637DB9"/>
    <w:rsid w:val="00637F60"/>
    <w:rsid w:val="00642C9B"/>
    <w:rsid w:val="0064638D"/>
    <w:rsid w:val="0065091C"/>
    <w:rsid w:val="006555D8"/>
    <w:rsid w:val="006567B7"/>
    <w:rsid w:val="00656886"/>
    <w:rsid w:val="006569A5"/>
    <w:rsid w:val="00656D8B"/>
    <w:rsid w:val="00656F82"/>
    <w:rsid w:val="00657481"/>
    <w:rsid w:val="006612C2"/>
    <w:rsid w:val="00661AAA"/>
    <w:rsid w:val="00663C9F"/>
    <w:rsid w:val="00671D2E"/>
    <w:rsid w:val="00675231"/>
    <w:rsid w:val="006764DC"/>
    <w:rsid w:val="00676806"/>
    <w:rsid w:val="006814CD"/>
    <w:rsid w:val="00683F94"/>
    <w:rsid w:val="0068426D"/>
    <w:rsid w:val="0068598C"/>
    <w:rsid w:val="00687364"/>
    <w:rsid w:val="00687B17"/>
    <w:rsid w:val="00694966"/>
    <w:rsid w:val="006954FD"/>
    <w:rsid w:val="006A091C"/>
    <w:rsid w:val="006A22C1"/>
    <w:rsid w:val="006A38DC"/>
    <w:rsid w:val="006A5D32"/>
    <w:rsid w:val="006A5D82"/>
    <w:rsid w:val="006B0F42"/>
    <w:rsid w:val="006B48B8"/>
    <w:rsid w:val="006B6373"/>
    <w:rsid w:val="006B64AB"/>
    <w:rsid w:val="006B6CB2"/>
    <w:rsid w:val="006C0FD3"/>
    <w:rsid w:val="006C2216"/>
    <w:rsid w:val="006C38D6"/>
    <w:rsid w:val="006C5E15"/>
    <w:rsid w:val="006C65D8"/>
    <w:rsid w:val="006D06E6"/>
    <w:rsid w:val="006D0F82"/>
    <w:rsid w:val="006D3446"/>
    <w:rsid w:val="006D3985"/>
    <w:rsid w:val="006D3E40"/>
    <w:rsid w:val="006D6449"/>
    <w:rsid w:val="006D724D"/>
    <w:rsid w:val="006E0A52"/>
    <w:rsid w:val="006E0E90"/>
    <w:rsid w:val="006E1AC7"/>
    <w:rsid w:val="006E249F"/>
    <w:rsid w:val="006E26EC"/>
    <w:rsid w:val="006E59BD"/>
    <w:rsid w:val="006E6D00"/>
    <w:rsid w:val="006F0F92"/>
    <w:rsid w:val="006F1DF9"/>
    <w:rsid w:val="006F6EB5"/>
    <w:rsid w:val="00702BBC"/>
    <w:rsid w:val="007035AF"/>
    <w:rsid w:val="00703614"/>
    <w:rsid w:val="00703A3D"/>
    <w:rsid w:val="00712397"/>
    <w:rsid w:val="007135BA"/>
    <w:rsid w:val="00716785"/>
    <w:rsid w:val="00717503"/>
    <w:rsid w:val="00720BCF"/>
    <w:rsid w:val="00721280"/>
    <w:rsid w:val="0072178E"/>
    <w:rsid w:val="00721B46"/>
    <w:rsid w:val="0072608C"/>
    <w:rsid w:val="0072704E"/>
    <w:rsid w:val="007278A4"/>
    <w:rsid w:val="007318F9"/>
    <w:rsid w:val="007329A2"/>
    <w:rsid w:val="007348A6"/>
    <w:rsid w:val="00735F77"/>
    <w:rsid w:val="00740C98"/>
    <w:rsid w:val="00740FD3"/>
    <w:rsid w:val="00743E09"/>
    <w:rsid w:val="00750205"/>
    <w:rsid w:val="00754DF5"/>
    <w:rsid w:val="00756AA8"/>
    <w:rsid w:val="0075774A"/>
    <w:rsid w:val="00757C5A"/>
    <w:rsid w:val="007631EB"/>
    <w:rsid w:val="00763F82"/>
    <w:rsid w:val="00765A6F"/>
    <w:rsid w:val="00766B19"/>
    <w:rsid w:val="00772359"/>
    <w:rsid w:val="00772F49"/>
    <w:rsid w:val="007750FA"/>
    <w:rsid w:val="007771D6"/>
    <w:rsid w:val="00780C4B"/>
    <w:rsid w:val="00781376"/>
    <w:rsid w:val="0078258F"/>
    <w:rsid w:val="007853FC"/>
    <w:rsid w:val="007873DB"/>
    <w:rsid w:val="00792B5C"/>
    <w:rsid w:val="007936EA"/>
    <w:rsid w:val="00795F3D"/>
    <w:rsid w:val="00795FDC"/>
    <w:rsid w:val="007A192F"/>
    <w:rsid w:val="007A3DED"/>
    <w:rsid w:val="007A4C63"/>
    <w:rsid w:val="007A6A9E"/>
    <w:rsid w:val="007A7F3A"/>
    <w:rsid w:val="007B28B8"/>
    <w:rsid w:val="007B2F90"/>
    <w:rsid w:val="007B591B"/>
    <w:rsid w:val="007B6EA8"/>
    <w:rsid w:val="007B7DA9"/>
    <w:rsid w:val="007C2A83"/>
    <w:rsid w:val="007C2F43"/>
    <w:rsid w:val="007D0F9C"/>
    <w:rsid w:val="007D1ACC"/>
    <w:rsid w:val="007D41BA"/>
    <w:rsid w:val="007D5160"/>
    <w:rsid w:val="007E1E43"/>
    <w:rsid w:val="007E7D5A"/>
    <w:rsid w:val="007F06A1"/>
    <w:rsid w:val="007F37F0"/>
    <w:rsid w:val="007F4B83"/>
    <w:rsid w:val="00804739"/>
    <w:rsid w:val="00807779"/>
    <w:rsid w:val="00810936"/>
    <w:rsid w:val="00812903"/>
    <w:rsid w:val="00812BED"/>
    <w:rsid w:val="00812F99"/>
    <w:rsid w:val="00813966"/>
    <w:rsid w:val="00815787"/>
    <w:rsid w:val="00815AEF"/>
    <w:rsid w:val="00820139"/>
    <w:rsid w:val="008233BA"/>
    <w:rsid w:val="00830D22"/>
    <w:rsid w:val="0083273B"/>
    <w:rsid w:val="00834650"/>
    <w:rsid w:val="00835484"/>
    <w:rsid w:val="00837B3B"/>
    <w:rsid w:val="00840CA6"/>
    <w:rsid w:val="00841AAE"/>
    <w:rsid w:val="00841FCA"/>
    <w:rsid w:val="00846171"/>
    <w:rsid w:val="008474F4"/>
    <w:rsid w:val="008556B9"/>
    <w:rsid w:val="00856226"/>
    <w:rsid w:val="00860011"/>
    <w:rsid w:val="008619D2"/>
    <w:rsid w:val="00864765"/>
    <w:rsid w:val="00867933"/>
    <w:rsid w:val="00871B7A"/>
    <w:rsid w:val="00874C7B"/>
    <w:rsid w:val="008841B6"/>
    <w:rsid w:val="0089603E"/>
    <w:rsid w:val="00897145"/>
    <w:rsid w:val="008A4A03"/>
    <w:rsid w:val="008A5475"/>
    <w:rsid w:val="008A5668"/>
    <w:rsid w:val="008A7C63"/>
    <w:rsid w:val="008B2518"/>
    <w:rsid w:val="008C010A"/>
    <w:rsid w:val="008C1583"/>
    <w:rsid w:val="008C7C7D"/>
    <w:rsid w:val="008D12B8"/>
    <w:rsid w:val="008D3DDC"/>
    <w:rsid w:val="008D4C7C"/>
    <w:rsid w:val="008D5486"/>
    <w:rsid w:val="008D6D65"/>
    <w:rsid w:val="008E0AEC"/>
    <w:rsid w:val="008E27F5"/>
    <w:rsid w:val="008E3E2D"/>
    <w:rsid w:val="008E4359"/>
    <w:rsid w:val="008F2418"/>
    <w:rsid w:val="008F31FE"/>
    <w:rsid w:val="008F3ABA"/>
    <w:rsid w:val="008F506D"/>
    <w:rsid w:val="008F7606"/>
    <w:rsid w:val="009003EC"/>
    <w:rsid w:val="00901C6D"/>
    <w:rsid w:val="0090580F"/>
    <w:rsid w:val="00905A11"/>
    <w:rsid w:val="0090690F"/>
    <w:rsid w:val="0092224E"/>
    <w:rsid w:val="009241EE"/>
    <w:rsid w:val="009258FE"/>
    <w:rsid w:val="00925E58"/>
    <w:rsid w:val="0093211E"/>
    <w:rsid w:val="009335E4"/>
    <w:rsid w:val="009353E4"/>
    <w:rsid w:val="00940422"/>
    <w:rsid w:val="00940841"/>
    <w:rsid w:val="009419DA"/>
    <w:rsid w:val="00941EBD"/>
    <w:rsid w:val="009452B3"/>
    <w:rsid w:val="009465A5"/>
    <w:rsid w:val="00947E97"/>
    <w:rsid w:val="0095230E"/>
    <w:rsid w:val="00953AD2"/>
    <w:rsid w:val="00954CCB"/>
    <w:rsid w:val="009551E9"/>
    <w:rsid w:val="00955641"/>
    <w:rsid w:val="00957563"/>
    <w:rsid w:val="00962ACC"/>
    <w:rsid w:val="00966BFC"/>
    <w:rsid w:val="00967D02"/>
    <w:rsid w:val="00970403"/>
    <w:rsid w:val="009714DC"/>
    <w:rsid w:val="00973311"/>
    <w:rsid w:val="0097408F"/>
    <w:rsid w:val="00976806"/>
    <w:rsid w:val="009769E4"/>
    <w:rsid w:val="00977A1A"/>
    <w:rsid w:val="0098066E"/>
    <w:rsid w:val="00981107"/>
    <w:rsid w:val="009821E1"/>
    <w:rsid w:val="00983F60"/>
    <w:rsid w:val="00984DBE"/>
    <w:rsid w:val="00991BC9"/>
    <w:rsid w:val="0099716D"/>
    <w:rsid w:val="009A0532"/>
    <w:rsid w:val="009A3F07"/>
    <w:rsid w:val="009B5A66"/>
    <w:rsid w:val="009C1390"/>
    <w:rsid w:val="009C1919"/>
    <w:rsid w:val="009E2B79"/>
    <w:rsid w:val="009E5765"/>
    <w:rsid w:val="009E6DD2"/>
    <w:rsid w:val="009E7B87"/>
    <w:rsid w:val="009F07BB"/>
    <w:rsid w:val="009F319F"/>
    <w:rsid w:val="00A10DB9"/>
    <w:rsid w:val="00A11FBE"/>
    <w:rsid w:val="00A12CA2"/>
    <w:rsid w:val="00A139A6"/>
    <w:rsid w:val="00A14FAD"/>
    <w:rsid w:val="00A17F9D"/>
    <w:rsid w:val="00A236B2"/>
    <w:rsid w:val="00A240AD"/>
    <w:rsid w:val="00A25832"/>
    <w:rsid w:val="00A26F68"/>
    <w:rsid w:val="00A30174"/>
    <w:rsid w:val="00A309B4"/>
    <w:rsid w:val="00A3376C"/>
    <w:rsid w:val="00A36CC4"/>
    <w:rsid w:val="00A36E3B"/>
    <w:rsid w:val="00A3785B"/>
    <w:rsid w:val="00A37D8A"/>
    <w:rsid w:val="00A40394"/>
    <w:rsid w:val="00A409B9"/>
    <w:rsid w:val="00A477D0"/>
    <w:rsid w:val="00A50C3C"/>
    <w:rsid w:val="00A50F7E"/>
    <w:rsid w:val="00A53130"/>
    <w:rsid w:val="00A53F02"/>
    <w:rsid w:val="00A5651B"/>
    <w:rsid w:val="00A5712D"/>
    <w:rsid w:val="00A60D2D"/>
    <w:rsid w:val="00A704B8"/>
    <w:rsid w:val="00A7110B"/>
    <w:rsid w:val="00A712FE"/>
    <w:rsid w:val="00A71D11"/>
    <w:rsid w:val="00A72126"/>
    <w:rsid w:val="00A73218"/>
    <w:rsid w:val="00A738D6"/>
    <w:rsid w:val="00A73E1B"/>
    <w:rsid w:val="00A742CF"/>
    <w:rsid w:val="00A745C9"/>
    <w:rsid w:val="00A772DB"/>
    <w:rsid w:val="00A83902"/>
    <w:rsid w:val="00A902A4"/>
    <w:rsid w:val="00A925B9"/>
    <w:rsid w:val="00A95F3D"/>
    <w:rsid w:val="00AA0CE4"/>
    <w:rsid w:val="00AA1386"/>
    <w:rsid w:val="00AA2F9B"/>
    <w:rsid w:val="00AA3207"/>
    <w:rsid w:val="00AA764C"/>
    <w:rsid w:val="00AB3124"/>
    <w:rsid w:val="00AC277F"/>
    <w:rsid w:val="00AC292B"/>
    <w:rsid w:val="00AC69B4"/>
    <w:rsid w:val="00AC75DE"/>
    <w:rsid w:val="00AD0041"/>
    <w:rsid w:val="00AD09A4"/>
    <w:rsid w:val="00AE0F50"/>
    <w:rsid w:val="00AE17E5"/>
    <w:rsid w:val="00AE2FC0"/>
    <w:rsid w:val="00AE70BE"/>
    <w:rsid w:val="00AE74B0"/>
    <w:rsid w:val="00AE7E10"/>
    <w:rsid w:val="00AF003C"/>
    <w:rsid w:val="00AF0C82"/>
    <w:rsid w:val="00AF2569"/>
    <w:rsid w:val="00AF30B5"/>
    <w:rsid w:val="00AF42C6"/>
    <w:rsid w:val="00AF65E2"/>
    <w:rsid w:val="00AF76F9"/>
    <w:rsid w:val="00B02431"/>
    <w:rsid w:val="00B02844"/>
    <w:rsid w:val="00B029BD"/>
    <w:rsid w:val="00B07461"/>
    <w:rsid w:val="00B13B1C"/>
    <w:rsid w:val="00B15873"/>
    <w:rsid w:val="00B169AF"/>
    <w:rsid w:val="00B20D32"/>
    <w:rsid w:val="00B2324A"/>
    <w:rsid w:val="00B27710"/>
    <w:rsid w:val="00B3481C"/>
    <w:rsid w:val="00B36258"/>
    <w:rsid w:val="00B371BD"/>
    <w:rsid w:val="00B4092B"/>
    <w:rsid w:val="00B437E5"/>
    <w:rsid w:val="00B458C4"/>
    <w:rsid w:val="00B47481"/>
    <w:rsid w:val="00B47E76"/>
    <w:rsid w:val="00B50478"/>
    <w:rsid w:val="00B54BE6"/>
    <w:rsid w:val="00B57F00"/>
    <w:rsid w:val="00B61166"/>
    <w:rsid w:val="00B6246A"/>
    <w:rsid w:val="00B6267D"/>
    <w:rsid w:val="00B63137"/>
    <w:rsid w:val="00B64518"/>
    <w:rsid w:val="00B71BCE"/>
    <w:rsid w:val="00B72DF3"/>
    <w:rsid w:val="00B74C30"/>
    <w:rsid w:val="00B765E8"/>
    <w:rsid w:val="00B83A31"/>
    <w:rsid w:val="00B8442B"/>
    <w:rsid w:val="00B85D59"/>
    <w:rsid w:val="00B87F05"/>
    <w:rsid w:val="00B93BF1"/>
    <w:rsid w:val="00B978AD"/>
    <w:rsid w:val="00BA28C7"/>
    <w:rsid w:val="00BA3172"/>
    <w:rsid w:val="00BA4467"/>
    <w:rsid w:val="00BA6D30"/>
    <w:rsid w:val="00BB04BA"/>
    <w:rsid w:val="00BB4DF9"/>
    <w:rsid w:val="00BB4F99"/>
    <w:rsid w:val="00BB5BDA"/>
    <w:rsid w:val="00BB5E48"/>
    <w:rsid w:val="00BC13B2"/>
    <w:rsid w:val="00BC1F0B"/>
    <w:rsid w:val="00BC2B18"/>
    <w:rsid w:val="00BD0579"/>
    <w:rsid w:val="00BD1E03"/>
    <w:rsid w:val="00BD1FE3"/>
    <w:rsid w:val="00BD2E97"/>
    <w:rsid w:val="00BD3F4F"/>
    <w:rsid w:val="00BD5664"/>
    <w:rsid w:val="00BD7D65"/>
    <w:rsid w:val="00BE0793"/>
    <w:rsid w:val="00BE2BD1"/>
    <w:rsid w:val="00BE357F"/>
    <w:rsid w:val="00BE3D87"/>
    <w:rsid w:val="00BE5323"/>
    <w:rsid w:val="00BE7E32"/>
    <w:rsid w:val="00BF05B5"/>
    <w:rsid w:val="00BF44E1"/>
    <w:rsid w:val="00BF4861"/>
    <w:rsid w:val="00BF6753"/>
    <w:rsid w:val="00BF7898"/>
    <w:rsid w:val="00C01BEA"/>
    <w:rsid w:val="00C03068"/>
    <w:rsid w:val="00C064F2"/>
    <w:rsid w:val="00C0680D"/>
    <w:rsid w:val="00C1743B"/>
    <w:rsid w:val="00C21161"/>
    <w:rsid w:val="00C24654"/>
    <w:rsid w:val="00C25906"/>
    <w:rsid w:val="00C26E18"/>
    <w:rsid w:val="00C27669"/>
    <w:rsid w:val="00C306A7"/>
    <w:rsid w:val="00C332E2"/>
    <w:rsid w:val="00C36CB3"/>
    <w:rsid w:val="00C448E3"/>
    <w:rsid w:val="00C45948"/>
    <w:rsid w:val="00C4609D"/>
    <w:rsid w:val="00C4685A"/>
    <w:rsid w:val="00C5340A"/>
    <w:rsid w:val="00C535AE"/>
    <w:rsid w:val="00C637CC"/>
    <w:rsid w:val="00C63891"/>
    <w:rsid w:val="00C63D98"/>
    <w:rsid w:val="00C63DD5"/>
    <w:rsid w:val="00C645C5"/>
    <w:rsid w:val="00C67780"/>
    <w:rsid w:val="00C71DFB"/>
    <w:rsid w:val="00C72F2E"/>
    <w:rsid w:val="00C80C0F"/>
    <w:rsid w:val="00C81C4D"/>
    <w:rsid w:val="00C8799E"/>
    <w:rsid w:val="00C916B7"/>
    <w:rsid w:val="00C919FD"/>
    <w:rsid w:val="00C91FCA"/>
    <w:rsid w:val="00C940B0"/>
    <w:rsid w:val="00C952EE"/>
    <w:rsid w:val="00C95B1A"/>
    <w:rsid w:val="00CA0D09"/>
    <w:rsid w:val="00CA3B3A"/>
    <w:rsid w:val="00CA4956"/>
    <w:rsid w:val="00CB078E"/>
    <w:rsid w:val="00CB2F92"/>
    <w:rsid w:val="00CB3038"/>
    <w:rsid w:val="00CB41EE"/>
    <w:rsid w:val="00CB5476"/>
    <w:rsid w:val="00CB5703"/>
    <w:rsid w:val="00CB658F"/>
    <w:rsid w:val="00CC030B"/>
    <w:rsid w:val="00CC1788"/>
    <w:rsid w:val="00CC379F"/>
    <w:rsid w:val="00CC3E74"/>
    <w:rsid w:val="00CC49B6"/>
    <w:rsid w:val="00CC6643"/>
    <w:rsid w:val="00CC6D2D"/>
    <w:rsid w:val="00CD031B"/>
    <w:rsid w:val="00CD2206"/>
    <w:rsid w:val="00CD37F8"/>
    <w:rsid w:val="00CD497D"/>
    <w:rsid w:val="00CD6032"/>
    <w:rsid w:val="00CD72E5"/>
    <w:rsid w:val="00CE4935"/>
    <w:rsid w:val="00CE5093"/>
    <w:rsid w:val="00CF0B0C"/>
    <w:rsid w:val="00CF18AF"/>
    <w:rsid w:val="00CF49E9"/>
    <w:rsid w:val="00CF4DF1"/>
    <w:rsid w:val="00D02A89"/>
    <w:rsid w:val="00D05587"/>
    <w:rsid w:val="00D11A1C"/>
    <w:rsid w:val="00D11DB5"/>
    <w:rsid w:val="00D13877"/>
    <w:rsid w:val="00D22548"/>
    <w:rsid w:val="00D237A0"/>
    <w:rsid w:val="00D2740E"/>
    <w:rsid w:val="00D27BA9"/>
    <w:rsid w:val="00D32022"/>
    <w:rsid w:val="00D32100"/>
    <w:rsid w:val="00D332F4"/>
    <w:rsid w:val="00D3333A"/>
    <w:rsid w:val="00D342D3"/>
    <w:rsid w:val="00D5088E"/>
    <w:rsid w:val="00D52A11"/>
    <w:rsid w:val="00D566F2"/>
    <w:rsid w:val="00D610F4"/>
    <w:rsid w:val="00D615F3"/>
    <w:rsid w:val="00D63D30"/>
    <w:rsid w:val="00D66F2B"/>
    <w:rsid w:val="00D67F1F"/>
    <w:rsid w:val="00D67F67"/>
    <w:rsid w:val="00D72507"/>
    <w:rsid w:val="00D81FEB"/>
    <w:rsid w:val="00D82199"/>
    <w:rsid w:val="00D8283A"/>
    <w:rsid w:val="00D84548"/>
    <w:rsid w:val="00D84995"/>
    <w:rsid w:val="00D84A96"/>
    <w:rsid w:val="00D862FA"/>
    <w:rsid w:val="00D86357"/>
    <w:rsid w:val="00D92121"/>
    <w:rsid w:val="00D94F70"/>
    <w:rsid w:val="00D9564D"/>
    <w:rsid w:val="00D968CD"/>
    <w:rsid w:val="00D96DDE"/>
    <w:rsid w:val="00DA3A75"/>
    <w:rsid w:val="00DA5248"/>
    <w:rsid w:val="00DA5457"/>
    <w:rsid w:val="00DB1F7B"/>
    <w:rsid w:val="00DB4106"/>
    <w:rsid w:val="00DB68CB"/>
    <w:rsid w:val="00DB7E13"/>
    <w:rsid w:val="00DC2DD4"/>
    <w:rsid w:val="00DD0CEA"/>
    <w:rsid w:val="00DD1ACB"/>
    <w:rsid w:val="00DD4457"/>
    <w:rsid w:val="00DD66E8"/>
    <w:rsid w:val="00DE1A7A"/>
    <w:rsid w:val="00DE64D1"/>
    <w:rsid w:val="00DF6568"/>
    <w:rsid w:val="00E00902"/>
    <w:rsid w:val="00E014F3"/>
    <w:rsid w:val="00E07041"/>
    <w:rsid w:val="00E107ED"/>
    <w:rsid w:val="00E11395"/>
    <w:rsid w:val="00E11719"/>
    <w:rsid w:val="00E1210D"/>
    <w:rsid w:val="00E16E1A"/>
    <w:rsid w:val="00E27CAE"/>
    <w:rsid w:val="00E30E52"/>
    <w:rsid w:val="00E32B78"/>
    <w:rsid w:val="00E3613A"/>
    <w:rsid w:val="00E41DBA"/>
    <w:rsid w:val="00E46E28"/>
    <w:rsid w:val="00E53AC5"/>
    <w:rsid w:val="00E542C8"/>
    <w:rsid w:val="00E54978"/>
    <w:rsid w:val="00E552EC"/>
    <w:rsid w:val="00E5540B"/>
    <w:rsid w:val="00E60FBE"/>
    <w:rsid w:val="00E63D0F"/>
    <w:rsid w:val="00E63FB4"/>
    <w:rsid w:val="00E67D9A"/>
    <w:rsid w:val="00E74213"/>
    <w:rsid w:val="00E74313"/>
    <w:rsid w:val="00E7496B"/>
    <w:rsid w:val="00E74F67"/>
    <w:rsid w:val="00E76893"/>
    <w:rsid w:val="00E82C52"/>
    <w:rsid w:val="00E86375"/>
    <w:rsid w:val="00E8663F"/>
    <w:rsid w:val="00E92834"/>
    <w:rsid w:val="00E96E0A"/>
    <w:rsid w:val="00E97785"/>
    <w:rsid w:val="00E97932"/>
    <w:rsid w:val="00EA02B0"/>
    <w:rsid w:val="00EA1142"/>
    <w:rsid w:val="00EA1274"/>
    <w:rsid w:val="00EA1D54"/>
    <w:rsid w:val="00EA2320"/>
    <w:rsid w:val="00EA5581"/>
    <w:rsid w:val="00EB32A7"/>
    <w:rsid w:val="00EC029A"/>
    <w:rsid w:val="00EC1837"/>
    <w:rsid w:val="00EC6F73"/>
    <w:rsid w:val="00ED00A4"/>
    <w:rsid w:val="00ED0C86"/>
    <w:rsid w:val="00ED1EF1"/>
    <w:rsid w:val="00ED3955"/>
    <w:rsid w:val="00ED3D5A"/>
    <w:rsid w:val="00EE52F5"/>
    <w:rsid w:val="00EE683A"/>
    <w:rsid w:val="00EE7589"/>
    <w:rsid w:val="00EF129A"/>
    <w:rsid w:val="00EF238B"/>
    <w:rsid w:val="00EF28D0"/>
    <w:rsid w:val="00EF7527"/>
    <w:rsid w:val="00EF76C4"/>
    <w:rsid w:val="00EF7EFC"/>
    <w:rsid w:val="00F120B8"/>
    <w:rsid w:val="00F12101"/>
    <w:rsid w:val="00F1312A"/>
    <w:rsid w:val="00F1592E"/>
    <w:rsid w:val="00F15EE7"/>
    <w:rsid w:val="00F16F8A"/>
    <w:rsid w:val="00F2135C"/>
    <w:rsid w:val="00F26CCD"/>
    <w:rsid w:val="00F26FDE"/>
    <w:rsid w:val="00F309F8"/>
    <w:rsid w:val="00F31169"/>
    <w:rsid w:val="00F33A79"/>
    <w:rsid w:val="00F35B72"/>
    <w:rsid w:val="00F41246"/>
    <w:rsid w:val="00F44D49"/>
    <w:rsid w:val="00F46DF9"/>
    <w:rsid w:val="00F47E18"/>
    <w:rsid w:val="00F556BA"/>
    <w:rsid w:val="00F56182"/>
    <w:rsid w:val="00F60432"/>
    <w:rsid w:val="00F606F7"/>
    <w:rsid w:val="00F64A27"/>
    <w:rsid w:val="00F658B4"/>
    <w:rsid w:val="00F708F7"/>
    <w:rsid w:val="00F70927"/>
    <w:rsid w:val="00F71883"/>
    <w:rsid w:val="00F723ED"/>
    <w:rsid w:val="00F749A6"/>
    <w:rsid w:val="00F7585C"/>
    <w:rsid w:val="00F82994"/>
    <w:rsid w:val="00F83644"/>
    <w:rsid w:val="00F90766"/>
    <w:rsid w:val="00F90DD2"/>
    <w:rsid w:val="00F91076"/>
    <w:rsid w:val="00F92BCE"/>
    <w:rsid w:val="00FA4439"/>
    <w:rsid w:val="00FA44CF"/>
    <w:rsid w:val="00FA5058"/>
    <w:rsid w:val="00FA537B"/>
    <w:rsid w:val="00FA53CB"/>
    <w:rsid w:val="00FA695F"/>
    <w:rsid w:val="00FA6C08"/>
    <w:rsid w:val="00FB42E1"/>
    <w:rsid w:val="00FB4972"/>
    <w:rsid w:val="00FB72D2"/>
    <w:rsid w:val="00FB72F3"/>
    <w:rsid w:val="00FC46A0"/>
    <w:rsid w:val="00FC4F1F"/>
    <w:rsid w:val="00FC5A09"/>
    <w:rsid w:val="00FC7427"/>
    <w:rsid w:val="00FD01FC"/>
    <w:rsid w:val="00FD0E81"/>
    <w:rsid w:val="00FD18B0"/>
    <w:rsid w:val="00FD206F"/>
    <w:rsid w:val="00FD4A4B"/>
    <w:rsid w:val="00FD4BDF"/>
    <w:rsid w:val="00FD6967"/>
    <w:rsid w:val="00FE0121"/>
    <w:rsid w:val="00FE7694"/>
    <w:rsid w:val="00FF2B71"/>
    <w:rsid w:val="00FF31BA"/>
    <w:rsid w:val="00F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C9AE6"/>
  <w15:chartTrackingRefBased/>
  <w15:docId w15:val="{5CB2E7E7-F1A6-4EFC-AB39-D06EBD1A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2FEF"/>
    <w:pPr>
      <w:spacing w:after="0" w:line="240" w:lineRule="auto"/>
    </w:pPr>
  </w:style>
  <w:style w:type="paragraph" w:styleId="NormalWeb">
    <w:name w:val="Normal (Web)"/>
    <w:basedOn w:val="Normal"/>
    <w:rsid w:val="0022708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270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3B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B92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qFormat/>
    <w:rsid w:val="000868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5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Oconto County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Brehmer</dc:creator>
  <cp:keywords/>
  <dc:description/>
  <cp:lastModifiedBy>Wendy Dey</cp:lastModifiedBy>
  <cp:revision>138</cp:revision>
  <cp:lastPrinted>2026-01-12T15:45:00Z</cp:lastPrinted>
  <dcterms:created xsi:type="dcterms:W3CDTF">2021-07-26T14:24:00Z</dcterms:created>
  <dcterms:modified xsi:type="dcterms:W3CDTF">2026-01-12T16:03:00Z</dcterms:modified>
</cp:coreProperties>
</file>